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C102B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color w:val="000000"/>
              </w:rPr>
              <w:t>например,  4135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461"/>
      <w:bookmarkStart w:id="6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6C66DF77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600657" w:rsidRPr="00600657">
        <w:rPr>
          <w:b/>
          <w:sz w:val="28"/>
          <w:szCs w:val="28"/>
          <w:u w:val="single"/>
        </w:rPr>
        <w:t>Технология и механизация содержания железнодорожного пути</w:t>
      </w:r>
    </w:p>
    <w:p w14:paraId="3144C402" w14:textId="02D85D7E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СЖДп</w:t>
      </w:r>
      <w:proofErr w:type="spellEnd"/>
    </w:p>
    <w:bookmarkEnd w:id="4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Код </w:t>
            </w:r>
            <w:proofErr w:type="gramStart"/>
            <w:r w:rsidRPr="005E1ED7">
              <w:rPr>
                <w:sz w:val="22"/>
                <w:szCs w:val="22"/>
              </w:rPr>
              <w:t>и  наименование</w:t>
            </w:r>
            <w:proofErr w:type="gramEnd"/>
            <w:r w:rsidRPr="005E1ED7">
              <w:rPr>
                <w:sz w:val="22"/>
                <w:szCs w:val="22"/>
              </w:rPr>
              <w:t xml:space="preserve">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7F343C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7F343C" w:rsidRPr="007F343C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698CC85A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38595D9" w14:textId="58EF128A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66A71CE9" w14:textId="77777777" w:rsidR="007F343C" w:rsidRPr="003613CA" w:rsidRDefault="007F343C" w:rsidP="001B06B1">
            <w:pPr>
              <w:spacing w:line="57" w:lineRule="atLeast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Б1.О.36</w:t>
            </w:r>
          </w:p>
          <w:p w14:paraId="36D24D65" w14:textId="340CFC40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3465B0D2" w14:textId="77777777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Обучающийся знает: методологию сбора, обработки и анализа научно-технической информации.</w:t>
            </w:r>
          </w:p>
          <w:p w14:paraId="4A2DB672" w14:textId="77777777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3CEFF1EF" w14:textId="118F86A9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Обучающийся умеет: 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42BFF2CA" w14:textId="77777777" w:rsidR="001B06B1" w:rsidRPr="00734D68" w:rsidRDefault="001B06B1" w:rsidP="001B06B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7F343C" w:rsidRPr="001A3A7C" w:rsidRDefault="001B06B1" w:rsidP="001B06B1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7F343C" w:rsidRPr="001A3A7C" w:rsidRDefault="007F343C" w:rsidP="007F343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7"/>
      <w:bookmarkEnd w:id="8"/>
      <w:tr w:rsidR="00A04FAE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A04FAE" w:rsidRPr="001A3A7C" w:rsidRDefault="00A04FAE" w:rsidP="00A04FAE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1B4E9268" w:rsidR="00A04FAE" w:rsidRPr="001A3A7C" w:rsidRDefault="00A04FAE" w:rsidP="00A04FAE">
            <w:pPr>
              <w:rPr>
                <w:sz w:val="16"/>
                <w:szCs w:val="16"/>
              </w:rPr>
            </w:pPr>
            <w:r w:rsidRPr="00A04FAE">
              <w:rPr>
                <w:sz w:val="20"/>
                <w:szCs w:val="20"/>
              </w:rPr>
              <w:lastRenderedPageBreak/>
              <w:t xml:space="preserve">ОПК-10: </w:t>
            </w:r>
            <w:r w:rsidRPr="00A04FAE">
              <w:rPr>
                <w:sz w:val="20"/>
                <w:szCs w:val="20"/>
              </w:rPr>
              <w:lastRenderedPageBreak/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74B39D33" w14:textId="06023809" w:rsidR="00A04FAE" w:rsidRPr="001A3A7C" w:rsidRDefault="00A04FAE" w:rsidP="00A04FAE">
            <w:pPr>
              <w:rPr>
                <w:sz w:val="16"/>
                <w:szCs w:val="16"/>
              </w:rPr>
            </w:pPr>
            <w:r w:rsidRPr="00A04FAE">
              <w:rPr>
                <w:sz w:val="20"/>
                <w:szCs w:val="20"/>
              </w:rPr>
              <w:lastRenderedPageBreak/>
              <w:t>ОПК-10.1</w:t>
            </w:r>
            <w:proofErr w:type="gramStart"/>
            <w:r w:rsidRPr="00A04FAE">
              <w:rPr>
                <w:sz w:val="20"/>
                <w:szCs w:val="20"/>
              </w:rPr>
              <w:t xml:space="preserve">: </w:t>
            </w:r>
            <w:r w:rsidRPr="00A04FAE">
              <w:rPr>
                <w:sz w:val="20"/>
                <w:szCs w:val="20"/>
              </w:rPr>
              <w:lastRenderedPageBreak/>
              <w:t>Осуществляет</w:t>
            </w:r>
            <w:proofErr w:type="gramEnd"/>
            <w:r w:rsidRPr="00A04FAE">
              <w:rPr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3B89614F" w14:textId="26C7C1E8" w:rsidR="00A04FAE" w:rsidRPr="001A3A7C" w:rsidRDefault="00A04FAE" w:rsidP="00A04FAE">
            <w:pPr>
              <w:rPr>
                <w:sz w:val="16"/>
                <w:szCs w:val="16"/>
              </w:rPr>
            </w:pPr>
            <w:r w:rsidRPr="00A04FAE">
              <w:rPr>
                <w:sz w:val="20"/>
                <w:szCs w:val="20"/>
              </w:rPr>
              <w:lastRenderedPageBreak/>
              <w:t xml:space="preserve">Б1.0 </w:t>
            </w:r>
            <w:r w:rsidRPr="00A04FAE">
              <w:rPr>
                <w:sz w:val="20"/>
                <w:szCs w:val="20"/>
              </w:rPr>
              <w:lastRenderedPageBreak/>
              <w:t>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29F9ADE2" w14:textId="77777777" w:rsidR="00A04FAE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Обучающийся </w:t>
            </w:r>
            <w:r>
              <w:rPr>
                <w:sz w:val="20"/>
                <w:szCs w:val="20"/>
              </w:rPr>
              <w:lastRenderedPageBreak/>
              <w:t xml:space="preserve">знает: </w:t>
            </w:r>
            <w:r w:rsidRPr="00A04FAE">
              <w:rPr>
                <w:sz w:val="20"/>
                <w:szCs w:val="20"/>
              </w:rPr>
              <w:t>должностные инструкции по профилю специальности и инструкции по эксплуатации и обеспечению безопасности движения поездов</w:t>
            </w:r>
          </w:p>
          <w:p w14:paraId="02D227D2" w14:textId="35330A45" w:rsidR="00A04FAE" w:rsidRPr="001A3A7C" w:rsidRDefault="00A04FAE" w:rsidP="00A04FAE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A04FAE">
              <w:rPr>
                <w:sz w:val="20"/>
                <w:szCs w:val="20"/>
              </w:rPr>
              <w:t>осуществлять техническое обслуживание железнодорожного пути и искусственных сооружений</w:t>
            </w:r>
          </w:p>
        </w:tc>
        <w:tc>
          <w:tcPr>
            <w:tcW w:w="6095" w:type="dxa"/>
          </w:tcPr>
          <w:p w14:paraId="534E52F1" w14:textId="77777777" w:rsidR="00A04FAE" w:rsidRPr="00C64DB5" w:rsidRDefault="00A04FAE" w:rsidP="00A04FA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 и установите соответствие. Порядковый </w:t>
            </w:r>
            <w:r w:rsidRPr="00C64DB5">
              <w:rPr>
                <w:i/>
                <w:sz w:val="22"/>
                <w:szCs w:val="22"/>
              </w:rPr>
              <w:lastRenderedPageBreak/>
              <w:t>номер разместите после буквы (без пробела)</w:t>
            </w:r>
          </w:p>
          <w:p w14:paraId="7ED0D578" w14:textId="77777777" w:rsidR="00A04FAE" w:rsidRPr="00C64DB5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4B87E6F0" w:rsidR="00A04FAE" w:rsidRDefault="00A04FAE" w:rsidP="00A04FAE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тип промежуточного рельсового скрепления и элемент скрепления_____________________</w:t>
            </w:r>
          </w:p>
          <w:p w14:paraId="2F1AF533" w14:textId="0EAAA60E" w:rsidR="00A04FAE" w:rsidRPr="00BD32F5" w:rsidRDefault="00A04FAE" w:rsidP="00A04FAE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04FAE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43B1226E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9D90FFF" w14:textId="7D82AA6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04FAE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15F5DC9A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ДО</w:t>
                  </w:r>
                </w:p>
              </w:tc>
              <w:tc>
                <w:tcPr>
                  <w:tcW w:w="3543" w:type="dxa"/>
                </w:tcPr>
                <w:p w14:paraId="2A6675AF" w14:textId="308C325B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 жесткая клемма</w:t>
                  </w:r>
                </w:p>
              </w:tc>
            </w:tr>
            <w:tr w:rsidR="00A04FAE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7189BCFC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КБ-65</w:t>
                  </w:r>
                </w:p>
              </w:tc>
              <w:tc>
                <w:tcPr>
                  <w:tcW w:w="3543" w:type="dxa"/>
                </w:tcPr>
                <w:p w14:paraId="73D69D31" w14:textId="06FA9E5A" w:rsidR="00A04FAE" w:rsidRPr="00BD32F5" w:rsidRDefault="00A04FAE" w:rsidP="00EC15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 шуруп</w:t>
                  </w:r>
                </w:p>
              </w:tc>
            </w:tr>
            <w:tr w:rsidR="00A04FAE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5DFFCF29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АРС-4</w:t>
                  </w:r>
                </w:p>
              </w:tc>
              <w:tc>
                <w:tcPr>
                  <w:tcW w:w="3543" w:type="dxa"/>
                </w:tcPr>
                <w:p w14:paraId="7F8FBA03" w14:textId="78B46449" w:rsidR="00A04FAE" w:rsidRPr="00BD32F5" w:rsidRDefault="00A04FAE" w:rsidP="00EC15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прижимной изолятор</w:t>
                  </w:r>
                </w:p>
              </w:tc>
            </w:tr>
            <w:tr w:rsidR="00A04FAE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45DCE769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ЖБР-Ш</w:t>
                  </w:r>
                </w:p>
              </w:tc>
              <w:tc>
                <w:tcPr>
                  <w:tcW w:w="3543" w:type="dxa"/>
                </w:tcPr>
                <w:p w14:paraId="089A0AE3" w14:textId="6491A3FB" w:rsidR="00A04FAE" w:rsidRPr="00BD32F5" w:rsidRDefault="00A04FAE" w:rsidP="00EC15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) костыль</w:t>
                  </w:r>
                </w:p>
              </w:tc>
            </w:tr>
            <w:tr w:rsidR="00A04FAE" w:rsidRPr="00BD32F5" w14:paraId="7E726C3C" w14:textId="77777777" w:rsidTr="002C4839">
              <w:trPr>
                <w:trHeight w:val="227"/>
              </w:trPr>
              <w:tc>
                <w:tcPr>
                  <w:tcW w:w="2297" w:type="dxa"/>
                </w:tcPr>
                <w:p w14:paraId="5CCF2B64" w14:textId="1137BB71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Д) </w:t>
                  </w:r>
                  <w:proofErr w:type="spellStart"/>
                  <w:r>
                    <w:rPr>
                      <w:sz w:val="20"/>
                      <w:szCs w:val="20"/>
                    </w:rPr>
                    <w:t>Пандрол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12C0831B" w14:textId="0D748B41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sz w:val="20"/>
                      <w:szCs w:val="20"/>
                    </w:rPr>
                    <w:t>подклеммник</w:t>
                  </w:r>
                  <w:proofErr w:type="spellEnd"/>
                </w:p>
              </w:tc>
            </w:tr>
            <w:tr w:rsidR="00A04FAE" w:rsidRPr="00BD32F5" w14:paraId="72579E4E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06AF3A4D" w14:textId="7777777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B5C633C" w14:textId="54B1D506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661084E" w14:textId="7811E3F4" w:rsidR="00A04FAE" w:rsidRPr="001A3A7C" w:rsidRDefault="00A04FAE" w:rsidP="00A04FAE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210B1AAD" w:rsidR="00A04FAE" w:rsidRPr="001A3A7C" w:rsidRDefault="00A04FAE" w:rsidP="00A04FAE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А4_Б1</w:t>
            </w:r>
            <w:r w:rsidRPr="00F13C87">
              <w:rPr>
                <w:sz w:val="22"/>
                <w:szCs w:val="22"/>
                <w:highlight w:val="cyan"/>
              </w:rPr>
              <w:t>_</w:t>
            </w:r>
            <w:r>
              <w:rPr>
                <w:sz w:val="22"/>
                <w:szCs w:val="22"/>
              </w:rPr>
              <w:t>В5_</w:t>
            </w:r>
            <w:r w:rsidRPr="00F13C87">
              <w:rPr>
                <w:sz w:val="22"/>
                <w:szCs w:val="22"/>
                <w:highlight w:val="cyan"/>
              </w:rPr>
              <w:t>_</w:t>
            </w:r>
            <w:r>
              <w:rPr>
                <w:sz w:val="22"/>
                <w:szCs w:val="22"/>
              </w:rPr>
              <w:t>Г2 Д3</w:t>
            </w:r>
          </w:p>
        </w:tc>
      </w:tr>
      <w:tr w:rsidR="00A04FAE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5914CC16" w:rsidR="00A04FAE" w:rsidRPr="00A04FAE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08D8CCF1" w14:textId="0CE4F8CC" w:rsidR="00A04FAE" w:rsidRPr="00A04FAE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003AEF48" w14:textId="2F33D073" w:rsidR="00A04FAE" w:rsidRPr="00A04FAE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Б1.0 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212DDC75" w14:textId="77777777" w:rsidR="00A04FAE" w:rsidRPr="00A04FAE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04FAE">
              <w:rPr>
                <w:sz w:val="20"/>
                <w:szCs w:val="20"/>
              </w:rPr>
              <w:t>технологию строительства и технического обслуживания железнодорожного пути, мостов, тоннелей, водопропускных и других искусственных сооружений</w:t>
            </w:r>
          </w:p>
          <w:p w14:paraId="6FFA3ED5" w14:textId="776F2B93" w:rsidR="00A04FAE" w:rsidRPr="006A59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правила технической эксплуатации транспортных сооружений</w:t>
            </w:r>
          </w:p>
        </w:tc>
        <w:tc>
          <w:tcPr>
            <w:tcW w:w="6095" w:type="dxa"/>
          </w:tcPr>
          <w:p w14:paraId="05CD1522" w14:textId="77777777" w:rsidR="00A04FAE" w:rsidRPr="00C64DB5" w:rsidRDefault="00A04FAE" w:rsidP="00A04FA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7B06077" w14:textId="77777777" w:rsidR="00A04FAE" w:rsidRPr="00C64DB5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</w:p>
          <w:p w14:paraId="34718807" w14:textId="596C86E6" w:rsidR="00A04FAE" w:rsidRDefault="00A04FAE" w:rsidP="00A04FAE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выполняемую работу и инструмент, при помощи которого она выполняется</w:t>
            </w:r>
          </w:p>
          <w:p w14:paraId="027C435F" w14:textId="77777777" w:rsidR="00A04FAE" w:rsidRPr="00BD32F5" w:rsidRDefault="00A04FAE" w:rsidP="00A04FAE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04FAE" w:rsidRPr="00BD32F5" w14:paraId="4DCB5CC9" w14:textId="77777777" w:rsidTr="000A3F3F">
              <w:trPr>
                <w:trHeight w:val="453"/>
              </w:trPr>
              <w:tc>
                <w:tcPr>
                  <w:tcW w:w="2297" w:type="dxa"/>
                </w:tcPr>
                <w:p w14:paraId="74314A48" w14:textId="7777777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1FBA3E5" w14:textId="7777777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04FAE" w:rsidRPr="00BD32F5" w14:paraId="05767791" w14:textId="77777777" w:rsidTr="000A3F3F">
              <w:trPr>
                <w:trHeight w:val="371"/>
              </w:trPr>
              <w:tc>
                <w:tcPr>
                  <w:tcW w:w="2297" w:type="dxa"/>
                </w:tcPr>
                <w:p w14:paraId="0DB367A2" w14:textId="43A7A628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регулировка ширины колеи</w:t>
                  </w:r>
                </w:p>
              </w:tc>
              <w:tc>
                <w:tcPr>
                  <w:tcW w:w="3543" w:type="dxa"/>
                </w:tcPr>
                <w:p w14:paraId="369B78CF" w14:textId="7174EAC0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sz w:val="20"/>
                      <w:szCs w:val="20"/>
                    </w:rPr>
                    <w:t>разгонщик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гидравлический</w:t>
                  </w:r>
                </w:p>
              </w:tc>
            </w:tr>
            <w:tr w:rsidR="00A04FAE" w:rsidRPr="00BD32F5" w14:paraId="2AD19037" w14:textId="77777777" w:rsidTr="000A3F3F">
              <w:trPr>
                <w:trHeight w:val="275"/>
              </w:trPr>
              <w:tc>
                <w:tcPr>
                  <w:tcW w:w="2297" w:type="dxa"/>
                </w:tcPr>
                <w:p w14:paraId="2CD5AB67" w14:textId="1333064E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регулировка РШР в плане</w:t>
                  </w:r>
                </w:p>
              </w:tc>
              <w:tc>
                <w:tcPr>
                  <w:tcW w:w="3543" w:type="dxa"/>
                </w:tcPr>
                <w:p w14:paraId="1C1D4AF6" w14:textId="041E210F" w:rsidR="00A04FAE" w:rsidRPr="00BD32F5" w:rsidRDefault="00A04FAE" w:rsidP="00EC15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 стяжной прибор</w:t>
                  </w:r>
                </w:p>
              </w:tc>
            </w:tr>
            <w:tr w:rsidR="00A04FAE" w:rsidRPr="00BD32F5" w14:paraId="22E0094E" w14:textId="77777777" w:rsidTr="000A3F3F">
              <w:trPr>
                <w:trHeight w:val="400"/>
              </w:trPr>
              <w:tc>
                <w:tcPr>
                  <w:tcW w:w="2297" w:type="dxa"/>
                </w:tcPr>
                <w:p w14:paraId="44966772" w14:textId="5F984179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выправка пути</w:t>
                  </w:r>
                </w:p>
              </w:tc>
              <w:tc>
                <w:tcPr>
                  <w:tcW w:w="3543" w:type="dxa"/>
                </w:tcPr>
                <w:p w14:paraId="590B559B" w14:textId="13CC82CB" w:rsidR="00A04FAE" w:rsidRPr="00BD32F5" w:rsidRDefault="00A04FAE" w:rsidP="00EC15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рихтовщик гидравлический</w:t>
                  </w:r>
                </w:p>
              </w:tc>
            </w:tr>
            <w:tr w:rsidR="00A04FAE" w:rsidRPr="00BD32F5" w14:paraId="4994FBE3" w14:textId="77777777" w:rsidTr="000A3F3F">
              <w:trPr>
                <w:trHeight w:val="287"/>
              </w:trPr>
              <w:tc>
                <w:tcPr>
                  <w:tcW w:w="2297" w:type="dxa"/>
                </w:tcPr>
                <w:p w14:paraId="07D1C1B1" w14:textId="109B9CDD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 регулировка стыкового зазора</w:t>
                  </w:r>
                </w:p>
              </w:tc>
              <w:tc>
                <w:tcPr>
                  <w:tcW w:w="3543" w:type="dxa"/>
                </w:tcPr>
                <w:p w14:paraId="15005A4D" w14:textId="0B7AED1F" w:rsidR="00A04FAE" w:rsidRPr="00BD32F5" w:rsidRDefault="00A04FAE" w:rsidP="00EC15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sz w:val="20"/>
                      <w:szCs w:val="20"/>
                    </w:rPr>
                    <w:t>электрошпалоподбойка</w:t>
                  </w:r>
                  <w:proofErr w:type="spellEnd"/>
                </w:p>
              </w:tc>
            </w:tr>
            <w:tr w:rsidR="00A04FAE" w:rsidRPr="00BD32F5" w14:paraId="046CC296" w14:textId="77777777" w:rsidTr="000A3F3F">
              <w:trPr>
                <w:trHeight w:val="227"/>
              </w:trPr>
              <w:tc>
                <w:tcPr>
                  <w:tcW w:w="2297" w:type="dxa"/>
                </w:tcPr>
                <w:p w14:paraId="73900AFA" w14:textId="300B025F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78021F04" w14:textId="18C09B1A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A04FAE" w:rsidRPr="00BD32F5" w14:paraId="29B22E36" w14:textId="77777777" w:rsidTr="000A3F3F">
              <w:trPr>
                <w:trHeight w:val="182"/>
              </w:trPr>
              <w:tc>
                <w:tcPr>
                  <w:tcW w:w="2297" w:type="dxa"/>
                </w:tcPr>
                <w:p w14:paraId="5B7197C8" w14:textId="7777777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FD8C2B4" w14:textId="7777777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E49773D" w14:textId="77777777" w:rsidR="00A04FAE" w:rsidRPr="00C64DB5" w:rsidRDefault="00A04FAE" w:rsidP="00A04FA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1B8E7EA0" w:rsidR="00A04FAE" w:rsidRDefault="00A04FAE" w:rsidP="00A04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 Б3 В4 Г1</w:t>
            </w:r>
          </w:p>
        </w:tc>
      </w:tr>
      <w:tr w:rsidR="00A04FAE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4D7FEDD8" w:rsidR="00A04FAE" w:rsidRPr="001A3A7C" w:rsidRDefault="00A04FAE" w:rsidP="00A04FAE">
            <w:pPr>
              <w:rPr>
                <w:sz w:val="16"/>
                <w:szCs w:val="16"/>
              </w:rPr>
            </w:pPr>
            <w:r w:rsidRPr="00A04FAE">
              <w:rPr>
                <w:sz w:val="20"/>
                <w:szCs w:val="20"/>
              </w:rPr>
              <w:t xml:space="preserve">ОПК-5: Способен разрабатывать отдельные этапы технологических процессов </w:t>
            </w:r>
            <w:r w:rsidRPr="00A04FAE">
              <w:rPr>
                <w:sz w:val="20"/>
                <w:szCs w:val="20"/>
              </w:rPr>
              <w:lastRenderedPageBreak/>
              <w:t>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0E96C47F" w14:textId="3FD45CC6" w:rsidR="00A04FAE" w:rsidRPr="001A3A7C" w:rsidRDefault="00A04FAE" w:rsidP="00A04FAE">
            <w:pPr>
              <w:rPr>
                <w:sz w:val="16"/>
                <w:szCs w:val="16"/>
              </w:rPr>
            </w:pPr>
            <w:r w:rsidRPr="00A04FAE">
              <w:rPr>
                <w:sz w:val="20"/>
                <w:szCs w:val="20"/>
              </w:rPr>
              <w:lastRenderedPageBreak/>
              <w:t xml:space="preserve">ОПК-5.1: разрабатывает отдельные этапы технологических процессов производства, ремонта, </w:t>
            </w:r>
            <w:r w:rsidRPr="00A04FAE">
              <w:rPr>
                <w:sz w:val="20"/>
                <w:szCs w:val="20"/>
              </w:rPr>
              <w:lastRenderedPageBreak/>
              <w:t>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48FCFC46" w14:textId="50F7E195" w:rsidR="00A04FAE" w:rsidRPr="001A3A7C" w:rsidRDefault="00A04FAE" w:rsidP="00A04FAE">
            <w:pPr>
              <w:rPr>
                <w:sz w:val="16"/>
                <w:szCs w:val="16"/>
              </w:rPr>
            </w:pPr>
            <w:r w:rsidRPr="00A04FAE">
              <w:rPr>
                <w:sz w:val="20"/>
                <w:szCs w:val="20"/>
              </w:rPr>
              <w:lastRenderedPageBreak/>
              <w:t>Б1.0 Технология и механизация содержания железнодор</w:t>
            </w:r>
            <w:r w:rsidRPr="00A04FAE">
              <w:rPr>
                <w:sz w:val="20"/>
                <w:szCs w:val="20"/>
              </w:rPr>
              <w:lastRenderedPageBreak/>
              <w:t>ожного пути</w:t>
            </w:r>
          </w:p>
        </w:tc>
        <w:tc>
          <w:tcPr>
            <w:tcW w:w="1843" w:type="dxa"/>
          </w:tcPr>
          <w:p w14:paraId="5096002C" w14:textId="77777777" w:rsidR="00A04FAE" w:rsidRPr="00A04FAE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A04FAE">
              <w:rPr>
                <w:sz w:val="20"/>
                <w:szCs w:val="20"/>
              </w:rPr>
              <w:t xml:space="preserve">технологию строительства и технического обслуживания железнодорожного пути, мостов, </w:t>
            </w:r>
            <w:r w:rsidRPr="00A04FAE">
              <w:rPr>
                <w:sz w:val="20"/>
                <w:szCs w:val="20"/>
              </w:rPr>
              <w:lastRenderedPageBreak/>
              <w:t>тоннелей, водопропускных и других искусственных сооружений</w:t>
            </w:r>
          </w:p>
          <w:p w14:paraId="2C66F5DA" w14:textId="2591792B" w:rsidR="00A04FAE" w:rsidRPr="006A59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правила технической эксплуатации транспортных сооружений</w:t>
            </w:r>
          </w:p>
        </w:tc>
        <w:tc>
          <w:tcPr>
            <w:tcW w:w="6095" w:type="dxa"/>
          </w:tcPr>
          <w:p w14:paraId="02FCE8C4" w14:textId="77777777" w:rsidR="00A04FAE" w:rsidRPr="00C64DB5" w:rsidRDefault="00A04FAE" w:rsidP="00A04FA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B7A5416" w14:textId="77777777" w:rsidR="00A04FAE" w:rsidRPr="00C64DB5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</w:p>
          <w:p w14:paraId="5EF8A244" w14:textId="465BF5DE" w:rsidR="00A04FAE" w:rsidRDefault="00A04FAE" w:rsidP="00A04FAE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тип снегоуборочной машины и сферу ее применения</w:t>
            </w:r>
          </w:p>
          <w:p w14:paraId="0375E61F" w14:textId="77777777" w:rsidR="00A04FAE" w:rsidRPr="00BD32F5" w:rsidRDefault="00A04FAE" w:rsidP="00A04FAE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04FAE" w:rsidRPr="00BD32F5" w14:paraId="29DADE93" w14:textId="77777777" w:rsidTr="000A3F3F">
              <w:trPr>
                <w:trHeight w:val="453"/>
              </w:trPr>
              <w:tc>
                <w:tcPr>
                  <w:tcW w:w="2297" w:type="dxa"/>
                </w:tcPr>
                <w:p w14:paraId="5D09D773" w14:textId="7777777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5D9B4CB7" w14:textId="7777777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04FAE" w:rsidRPr="00BD32F5" w14:paraId="64F20D10" w14:textId="77777777" w:rsidTr="000A3F3F">
              <w:trPr>
                <w:trHeight w:val="371"/>
              </w:trPr>
              <w:tc>
                <w:tcPr>
                  <w:tcW w:w="2297" w:type="dxa"/>
                </w:tcPr>
                <w:p w14:paraId="4C997BED" w14:textId="38209B73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Струг-снегоочиститель СС-3</w:t>
                  </w:r>
                </w:p>
              </w:tc>
              <w:tc>
                <w:tcPr>
                  <w:tcW w:w="3543" w:type="dxa"/>
                </w:tcPr>
                <w:p w14:paraId="37341AB9" w14:textId="41B12EA9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 очистка перегона от снега</w:t>
                  </w:r>
                </w:p>
              </w:tc>
            </w:tr>
            <w:tr w:rsidR="00A04FAE" w:rsidRPr="00BD32F5" w14:paraId="7CA23A87" w14:textId="77777777" w:rsidTr="000A3F3F">
              <w:trPr>
                <w:trHeight w:val="275"/>
              </w:trPr>
              <w:tc>
                <w:tcPr>
                  <w:tcW w:w="2297" w:type="dxa"/>
                </w:tcPr>
                <w:p w14:paraId="34EC0132" w14:textId="1A042BEC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снегоуборочная машина СМ-2</w:t>
                  </w:r>
                </w:p>
              </w:tc>
              <w:tc>
                <w:tcPr>
                  <w:tcW w:w="3543" w:type="dxa"/>
                </w:tcPr>
                <w:p w14:paraId="5CF6A198" w14:textId="7536372D" w:rsidR="00A04FAE" w:rsidRPr="00BD32F5" w:rsidRDefault="00A04FAE" w:rsidP="00EC15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 очистка перегонов от снега и нарезка кюветов</w:t>
                  </w:r>
                </w:p>
              </w:tc>
            </w:tr>
            <w:tr w:rsidR="00A04FAE" w:rsidRPr="00BD32F5" w14:paraId="4C7D56C3" w14:textId="77777777" w:rsidTr="000A3F3F">
              <w:trPr>
                <w:trHeight w:val="400"/>
              </w:trPr>
              <w:tc>
                <w:tcPr>
                  <w:tcW w:w="2297" w:type="dxa"/>
                </w:tcPr>
                <w:p w14:paraId="76AC45F9" w14:textId="3EDC682A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3504CF">
                    <w:rPr>
                      <w:sz w:val="20"/>
                      <w:szCs w:val="20"/>
                    </w:rPr>
                    <w:t>снегоочиститель двухпутный плужный</w:t>
                  </w:r>
                  <w:r>
                    <w:rPr>
                      <w:sz w:val="20"/>
                      <w:szCs w:val="20"/>
                    </w:rPr>
                    <w:t xml:space="preserve"> СДП-М</w:t>
                  </w:r>
                </w:p>
              </w:tc>
              <w:tc>
                <w:tcPr>
                  <w:tcW w:w="3543" w:type="dxa"/>
                </w:tcPr>
                <w:p w14:paraId="4A056841" w14:textId="207B46ED" w:rsidR="00A04FAE" w:rsidRPr="00BD32F5" w:rsidRDefault="00A04FAE" w:rsidP="00EC15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очистка станционных путей от снега</w:t>
                  </w:r>
                </w:p>
              </w:tc>
            </w:tr>
            <w:tr w:rsidR="00A04FAE" w:rsidRPr="00BD32F5" w14:paraId="653A616B" w14:textId="77777777" w:rsidTr="000A3F3F">
              <w:trPr>
                <w:trHeight w:val="287"/>
              </w:trPr>
              <w:tc>
                <w:tcPr>
                  <w:tcW w:w="2297" w:type="dxa"/>
                </w:tcPr>
                <w:p w14:paraId="7F7645D0" w14:textId="60621533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3504CF">
                    <w:rPr>
                      <w:sz w:val="20"/>
                      <w:szCs w:val="20"/>
                    </w:rPr>
                    <w:t>фрезерно-роторный снегоочиститель</w:t>
                  </w:r>
                  <w:r>
                    <w:rPr>
                      <w:sz w:val="20"/>
                      <w:szCs w:val="20"/>
                    </w:rPr>
                    <w:t xml:space="preserve"> ФРЭС-2</w:t>
                  </w:r>
                </w:p>
              </w:tc>
              <w:tc>
                <w:tcPr>
                  <w:tcW w:w="3543" w:type="dxa"/>
                </w:tcPr>
                <w:p w14:paraId="776127A2" w14:textId="767900C1" w:rsidR="00A04FAE" w:rsidRPr="00BD32F5" w:rsidRDefault="00A04FAE" w:rsidP="00EC15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) очистка снега при заносе выше 2х метров</w:t>
                  </w:r>
                </w:p>
              </w:tc>
            </w:tr>
            <w:tr w:rsidR="00A04FAE" w:rsidRPr="00BD32F5" w14:paraId="350F42C0" w14:textId="77777777" w:rsidTr="000A3F3F">
              <w:trPr>
                <w:trHeight w:val="227"/>
              </w:trPr>
              <w:tc>
                <w:tcPr>
                  <w:tcW w:w="2297" w:type="dxa"/>
                </w:tcPr>
                <w:p w14:paraId="0BB8318C" w14:textId="4C7FDD85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34517C03" w14:textId="26E223B0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A04FAE" w:rsidRPr="00BD32F5" w14:paraId="00E12C3C" w14:textId="77777777" w:rsidTr="000A3F3F">
              <w:trPr>
                <w:trHeight w:val="182"/>
              </w:trPr>
              <w:tc>
                <w:tcPr>
                  <w:tcW w:w="2297" w:type="dxa"/>
                </w:tcPr>
                <w:p w14:paraId="25809A6A" w14:textId="7777777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51B0A61B" w14:textId="7777777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4F27FAB" w14:textId="77777777" w:rsidR="00A04FAE" w:rsidRPr="00C64DB5" w:rsidRDefault="00A04FAE" w:rsidP="00A04FA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577C7A2C" w:rsidR="00A04FAE" w:rsidRDefault="00A04FAE" w:rsidP="00A04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А2 Б3 В1 Г4</w:t>
            </w:r>
          </w:p>
        </w:tc>
      </w:tr>
      <w:tr w:rsidR="00A04FAE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13F8CB43" w:rsidR="00A04FAE" w:rsidRPr="001A3A7C" w:rsidRDefault="00A04FAE" w:rsidP="00A04FAE">
            <w:pPr>
              <w:rPr>
                <w:sz w:val="16"/>
                <w:szCs w:val="16"/>
              </w:rPr>
            </w:pPr>
            <w:r w:rsidRPr="00A04FAE">
              <w:rPr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5FBC800A" w14:textId="4A9A89C7" w:rsidR="00A04FAE" w:rsidRPr="001A3A7C" w:rsidRDefault="00A04FAE" w:rsidP="00A04FAE">
            <w:pPr>
              <w:rPr>
                <w:sz w:val="16"/>
                <w:szCs w:val="16"/>
              </w:rPr>
            </w:pPr>
            <w:r w:rsidRPr="00A04FAE">
              <w:rPr>
                <w:sz w:val="20"/>
                <w:szCs w:val="20"/>
              </w:rPr>
              <w:t>ОПК-10.1</w:t>
            </w:r>
            <w:proofErr w:type="gramStart"/>
            <w:r w:rsidRPr="00A04FAE">
              <w:rPr>
                <w:sz w:val="20"/>
                <w:szCs w:val="20"/>
              </w:rPr>
              <w:t>: Осуществляет</w:t>
            </w:r>
            <w:proofErr w:type="gramEnd"/>
            <w:r w:rsidRPr="00A04FAE">
              <w:rPr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5D88F75E" w14:textId="25A4793A" w:rsidR="00A04FAE" w:rsidRPr="001A3A7C" w:rsidRDefault="00A04FAE" w:rsidP="00A04FAE">
            <w:pPr>
              <w:rPr>
                <w:sz w:val="16"/>
                <w:szCs w:val="16"/>
              </w:rPr>
            </w:pPr>
            <w:r w:rsidRPr="00A04FAE">
              <w:rPr>
                <w:sz w:val="20"/>
                <w:szCs w:val="20"/>
              </w:rPr>
              <w:t>Б1.0 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31CB690F" w14:textId="77777777" w:rsidR="00A04FAE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04FAE">
              <w:rPr>
                <w:sz w:val="20"/>
                <w:szCs w:val="20"/>
              </w:rPr>
              <w:t>должностные инструкции по профилю специальности и инструкции по эксплуатации и обеспечению безопасности движения поездов</w:t>
            </w:r>
          </w:p>
          <w:p w14:paraId="6A86B507" w14:textId="638A26C2" w:rsidR="00A04FAE" w:rsidRPr="006A59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A04FAE">
              <w:rPr>
                <w:sz w:val="20"/>
                <w:szCs w:val="20"/>
              </w:rPr>
              <w:t>осуществлять техническое обслуживание железнодорожного пути и искусственных сооружений</w:t>
            </w:r>
          </w:p>
        </w:tc>
        <w:tc>
          <w:tcPr>
            <w:tcW w:w="6095" w:type="dxa"/>
          </w:tcPr>
          <w:p w14:paraId="0D5BBEE2" w14:textId="77777777" w:rsidR="00A04FAE" w:rsidRPr="00C64DB5" w:rsidRDefault="00A04FAE" w:rsidP="00A04FA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3B68E97" w14:textId="77777777" w:rsidR="00A04FAE" w:rsidRPr="00C64DB5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</w:p>
          <w:p w14:paraId="5D88E9F5" w14:textId="2A39AA9B" w:rsidR="00A04FAE" w:rsidRDefault="00A04FAE" w:rsidP="00A04FAE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номер учетной формы и ее название</w:t>
            </w:r>
          </w:p>
          <w:p w14:paraId="68843132" w14:textId="77777777" w:rsidR="00A04FAE" w:rsidRPr="00BD32F5" w:rsidRDefault="00A04FAE" w:rsidP="00A04FAE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04FAE" w:rsidRPr="00BD32F5" w14:paraId="5F5F9C3F" w14:textId="77777777" w:rsidTr="000A3F3F">
              <w:trPr>
                <w:trHeight w:val="453"/>
              </w:trPr>
              <w:tc>
                <w:tcPr>
                  <w:tcW w:w="2297" w:type="dxa"/>
                </w:tcPr>
                <w:p w14:paraId="32603929" w14:textId="7777777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307DA63F" w14:textId="7777777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04FAE" w:rsidRPr="00BD32F5" w14:paraId="16AD40C4" w14:textId="77777777" w:rsidTr="000A3F3F">
              <w:trPr>
                <w:trHeight w:val="371"/>
              </w:trPr>
              <w:tc>
                <w:tcPr>
                  <w:tcW w:w="2297" w:type="dxa"/>
                </w:tcPr>
                <w:p w14:paraId="71FA0329" w14:textId="3480C52C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ПУ-2</w:t>
                  </w:r>
                </w:p>
              </w:tc>
              <w:tc>
                <w:tcPr>
                  <w:tcW w:w="3543" w:type="dxa"/>
                </w:tcPr>
                <w:p w14:paraId="1F5839C7" w14:textId="183A0048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3504CF">
                    <w:rPr>
                      <w:sz w:val="20"/>
                      <w:szCs w:val="20"/>
                    </w:rPr>
                    <w:t>Книга учёта шпал, лежащих в пути</w:t>
                  </w:r>
                </w:p>
              </w:tc>
            </w:tr>
            <w:tr w:rsidR="00A04FAE" w:rsidRPr="00BD32F5" w14:paraId="51B159AB" w14:textId="77777777" w:rsidTr="000A3F3F">
              <w:trPr>
                <w:trHeight w:val="275"/>
              </w:trPr>
              <w:tc>
                <w:tcPr>
                  <w:tcW w:w="2297" w:type="dxa"/>
                </w:tcPr>
                <w:p w14:paraId="0F9A5EE5" w14:textId="47499BAF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ПУ-2а</w:t>
                  </w:r>
                </w:p>
              </w:tc>
              <w:tc>
                <w:tcPr>
                  <w:tcW w:w="3543" w:type="dxa"/>
                </w:tcPr>
                <w:p w14:paraId="303739CE" w14:textId="7A905F8C" w:rsidR="00A04FAE" w:rsidRPr="00BD32F5" w:rsidRDefault="00A04FAE" w:rsidP="00EC15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 Рельсовая книга</w:t>
                  </w:r>
                </w:p>
              </w:tc>
            </w:tr>
            <w:tr w:rsidR="00A04FAE" w:rsidRPr="00BD32F5" w14:paraId="1D52E1D8" w14:textId="77777777" w:rsidTr="003504CF">
              <w:trPr>
                <w:trHeight w:val="278"/>
              </w:trPr>
              <w:tc>
                <w:tcPr>
                  <w:tcW w:w="2297" w:type="dxa"/>
                </w:tcPr>
                <w:p w14:paraId="1BC9DA0D" w14:textId="4E0676A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ПУ-5</w:t>
                  </w:r>
                </w:p>
              </w:tc>
              <w:tc>
                <w:tcPr>
                  <w:tcW w:w="3543" w:type="dxa"/>
                </w:tcPr>
                <w:p w14:paraId="29BEF1E7" w14:textId="4BE7EC28" w:rsidR="00A04FAE" w:rsidRPr="00BD32F5" w:rsidRDefault="00A04FAE" w:rsidP="00EC15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3504CF">
                    <w:rPr>
                      <w:sz w:val="20"/>
                      <w:szCs w:val="20"/>
                    </w:rPr>
                    <w:t xml:space="preserve">Журнал учёта дефектных рельсов, лежащих в главных и </w:t>
                  </w:r>
                  <w:proofErr w:type="spellStart"/>
                  <w:proofErr w:type="gramStart"/>
                  <w:r w:rsidRPr="003504CF">
                    <w:rPr>
                      <w:sz w:val="20"/>
                      <w:szCs w:val="20"/>
                    </w:rPr>
                    <w:t>приёмо</w:t>
                  </w:r>
                  <w:proofErr w:type="spellEnd"/>
                  <w:r w:rsidRPr="003504CF">
                    <w:rPr>
                      <w:sz w:val="20"/>
                      <w:szCs w:val="20"/>
                    </w:rPr>
                    <w:t>-отправочных</w:t>
                  </w:r>
                  <w:proofErr w:type="gramEnd"/>
                  <w:r w:rsidRPr="003504CF">
                    <w:rPr>
                      <w:sz w:val="20"/>
                      <w:szCs w:val="20"/>
                    </w:rPr>
                    <w:t xml:space="preserve"> путях</w:t>
                  </w:r>
                </w:p>
              </w:tc>
            </w:tr>
            <w:tr w:rsidR="00A04FAE" w:rsidRPr="00BD32F5" w14:paraId="477FE4E6" w14:textId="77777777" w:rsidTr="000A3F3F">
              <w:trPr>
                <w:trHeight w:val="287"/>
              </w:trPr>
              <w:tc>
                <w:tcPr>
                  <w:tcW w:w="2297" w:type="dxa"/>
                </w:tcPr>
                <w:p w14:paraId="0FAED46B" w14:textId="5D8FCC1D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ПУ-6</w:t>
                  </w:r>
                </w:p>
              </w:tc>
              <w:tc>
                <w:tcPr>
                  <w:tcW w:w="3543" w:type="dxa"/>
                </w:tcPr>
                <w:p w14:paraId="4117C225" w14:textId="1CBA2834" w:rsidR="00A04FAE" w:rsidRPr="00BD32F5" w:rsidRDefault="00A04FAE" w:rsidP="00EC15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3504CF">
                    <w:rPr>
                      <w:sz w:val="20"/>
                      <w:szCs w:val="20"/>
                    </w:rPr>
                    <w:t>«</w:t>
                  </w:r>
                  <w:proofErr w:type="gramEnd"/>
                  <w:r w:rsidRPr="003504CF">
                    <w:rPr>
                      <w:sz w:val="20"/>
                      <w:szCs w:val="20"/>
                    </w:rPr>
                    <w:t>Книга учёта стрелочных переводов и глухих пересечений, лежащих в пути</w:t>
                  </w:r>
                </w:p>
              </w:tc>
            </w:tr>
            <w:tr w:rsidR="00A04FAE" w:rsidRPr="00BD32F5" w14:paraId="01D05738" w14:textId="77777777" w:rsidTr="000A3F3F">
              <w:trPr>
                <w:trHeight w:val="227"/>
              </w:trPr>
              <w:tc>
                <w:tcPr>
                  <w:tcW w:w="2297" w:type="dxa"/>
                </w:tcPr>
                <w:p w14:paraId="107D3522" w14:textId="55293DEE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E6C0A35" w14:textId="70966839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A04FAE" w:rsidRPr="00BD32F5" w14:paraId="7C36B8DC" w14:textId="77777777" w:rsidTr="000A3F3F">
              <w:trPr>
                <w:trHeight w:val="182"/>
              </w:trPr>
              <w:tc>
                <w:tcPr>
                  <w:tcW w:w="2297" w:type="dxa"/>
                </w:tcPr>
                <w:p w14:paraId="30AEA928" w14:textId="7777777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379C24A6" w14:textId="77777777" w:rsidR="00A04FAE" w:rsidRPr="00BD32F5" w:rsidRDefault="00A04FAE" w:rsidP="00EC157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DBAC40" w14:textId="77777777" w:rsidR="00A04FAE" w:rsidRPr="00C64DB5" w:rsidRDefault="00A04FAE" w:rsidP="00A04FA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329D19D1" w:rsidR="00A04FAE" w:rsidRDefault="00A04FAE" w:rsidP="00A04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 Б3 В1 Г4</w:t>
            </w:r>
          </w:p>
        </w:tc>
      </w:tr>
      <w:tr w:rsidR="00A04FAE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A04FAE" w:rsidRPr="009028BD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41A0C9A7" w:rsidR="00A04FAE" w:rsidRPr="009028BD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 xml:space="preserve">ОПК-5: Способен разрабатывать отдельные этапы технологических процессов производства, ремонта, эксплуатации и </w:t>
            </w:r>
            <w:r w:rsidRPr="00A04FAE">
              <w:rPr>
                <w:sz w:val="20"/>
                <w:szCs w:val="20"/>
              </w:rPr>
              <w:lastRenderedPageBreak/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60522602" w14:textId="5064EDF9" w:rsidR="00A04FAE" w:rsidRPr="009028BD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lastRenderedPageBreak/>
              <w:t xml:space="preserve">ОПК-5.1: разрабатывает отдельные этапы технологических процессов производства, ремонта, эксплуатации и обслуживания транспортных </w:t>
            </w:r>
            <w:r w:rsidRPr="00A04FAE">
              <w:rPr>
                <w:sz w:val="20"/>
                <w:szCs w:val="20"/>
              </w:rPr>
              <w:lastRenderedPageBreak/>
              <w:t>систем и сетей</w:t>
            </w:r>
          </w:p>
        </w:tc>
        <w:tc>
          <w:tcPr>
            <w:tcW w:w="1275" w:type="dxa"/>
          </w:tcPr>
          <w:p w14:paraId="7786B23C" w14:textId="4B0A4F49" w:rsidR="00A04FAE" w:rsidRPr="009028BD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lastRenderedPageBreak/>
              <w:t>Б1.0 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65907796" w14:textId="77777777" w:rsidR="00A04FAE" w:rsidRPr="00A04FAE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04FAE">
              <w:rPr>
                <w:sz w:val="20"/>
                <w:szCs w:val="20"/>
              </w:rPr>
              <w:t xml:space="preserve">технологию строительства и технического обслуживания железнодорожного пути, мостов, тоннелей, водопропускных и других </w:t>
            </w:r>
            <w:r w:rsidRPr="00A04FAE">
              <w:rPr>
                <w:sz w:val="20"/>
                <w:szCs w:val="20"/>
              </w:rPr>
              <w:lastRenderedPageBreak/>
              <w:t>искусственных сооружений</w:t>
            </w:r>
          </w:p>
          <w:p w14:paraId="56F5FAA9" w14:textId="7248AE0D" w:rsidR="00A04FAE" w:rsidRPr="006A59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правила технической эксплуатации транспортных сооружений</w:t>
            </w:r>
          </w:p>
        </w:tc>
        <w:tc>
          <w:tcPr>
            <w:tcW w:w="6095" w:type="dxa"/>
          </w:tcPr>
          <w:p w14:paraId="0475DBE6" w14:textId="3071A4FA" w:rsidR="00A04FAE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технологических операций при переборке изолирующего стыка при скреплении КБ-65</w:t>
            </w:r>
          </w:p>
          <w:p w14:paraId="08E55784" w14:textId="48F21221" w:rsidR="00A04FAE" w:rsidRPr="00522EA8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1)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откручивание гаек клеммных болтов</w:t>
            </w:r>
          </w:p>
          <w:p w14:paraId="615B1D3F" w14:textId="4EDD8974" w:rsidR="00A04FAE" w:rsidRPr="00522EA8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установка торцевой изоляции</w:t>
            </w:r>
          </w:p>
          <w:p w14:paraId="7F7DDFDC" w14:textId="50820966" w:rsidR="00A04FAE" w:rsidRPr="00522EA8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откручивание гаек стыковых болтов</w:t>
            </w:r>
          </w:p>
          <w:p w14:paraId="1B02034B" w14:textId="6E79494A" w:rsidR="00A04FAE" w:rsidRPr="00522EA8" w:rsidRDefault="00A04FAE" w:rsidP="00A04FAE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Очистка накладок от грязи</w:t>
            </w:r>
          </w:p>
          <w:p w14:paraId="37451E34" w14:textId="48B76007" w:rsidR="00A04FAE" w:rsidRPr="00522EA8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снятие стыковых накладок</w:t>
            </w:r>
          </w:p>
          <w:p w14:paraId="71A46F14" w14:textId="66911331" w:rsidR="00A04FAE" w:rsidRPr="00522EA8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6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окраска рельсов</w:t>
            </w:r>
          </w:p>
          <w:p w14:paraId="4C464954" w14:textId="77777777" w:rsidR="00A04FAE" w:rsidRDefault="00A04FAE" w:rsidP="00A04FAE">
            <w:pPr>
              <w:widowControl w:val="0"/>
              <w:ind w:left="-57" w:right="-57"/>
            </w:pPr>
          </w:p>
          <w:p w14:paraId="24FCE2DA" w14:textId="36D76FAE" w:rsidR="00A04FAE" w:rsidRPr="00BD32F5" w:rsidRDefault="00A04FAE" w:rsidP="00A04FA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A04FAE" w:rsidRDefault="00A04FAE" w:rsidP="00A04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A04FAE" w14:paraId="1FDC3755" w14:textId="77777777" w:rsidTr="002C4839">
              <w:trPr>
                <w:trHeight w:val="276"/>
              </w:trPr>
              <w:tc>
                <w:tcPr>
                  <w:tcW w:w="420" w:type="dxa"/>
                </w:tcPr>
                <w:p w14:paraId="64D61037" w14:textId="23EF101E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03390379" w14:textId="254A14BC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3D46E53D" w14:textId="260A2EDD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63D53C69" w14:textId="6FB4A175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067B8488" w14:textId="7FA30926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4B97F699" w14:textId="2CA2FC8E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25B4F307" w14:textId="1EB9BB5E" w:rsidR="00A04FAE" w:rsidRDefault="00A04FAE" w:rsidP="00A04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04FAE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31B1F557" w:rsidR="00A04FAE" w:rsidRPr="009028BD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550223DA" w14:textId="131DDD7B" w:rsidR="00A04FAE" w:rsidRPr="009028BD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4E264088" w14:textId="7BC6671C" w:rsidR="00A04FAE" w:rsidRPr="009028BD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Б1.0 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056E9C8E" w14:textId="77777777" w:rsidR="00A04FAE" w:rsidRPr="00A04FAE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04FAE">
              <w:rPr>
                <w:sz w:val="20"/>
                <w:szCs w:val="20"/>
              </w:rPr>
              <w:t>технологию строительства и технического обслуживания железнодорожного пути, мостов, тоннелей, водопропускных и других искусственных сооружений</w:t>
            </w:r>
          </w:p>
          <w:p w14:paraId="2C866F2F" w14:textId="7F789EF7" w:rsidR="00A04FAE" w:rsidRPr="006A59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правила технической эксплуатации транспортных сооружений</w:t>
            </w:r>
          </w:p>
        </w:tc>
        <w:tc>
          <w:tcPr>
            <w:tcW w:w="6095" w:type="dxa"/>
          </w:tcPr>
          <w:p w14:paraId="219278F3" w14:textId="77777777" w:rsidR="00A04FAE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технологических операций при одиночной замене железобетонной шпалы при скреплении КБ-65</w:t>
            </w:r>
          </w:p>
          <w:p w14:paraId="5D072AC5" w14:textId="0780D034" w:rsidR="00A04FAE" w:rsidRPr="00857A1B" w:rsidRDefault="00A04FAE" w:rsidP="00A04FAE">
            <w:pPr>
              <w:pStyle w:val="futurismarkdown-paragraph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Установка новой шпалы</w:t>
            </w:r>
          </w:p>
          <w:p w14:paraId="6847D32D" w14:textId="4CA42DB8" w:rsidR="00A04FAE" w:rsidRPr="00857A1B" w:rsidRDefault="00A04FAE" w:rsidP="00A04FAE">
            <w:pPr>
              <w:pStyle w:val="futurismarkdown-paragraph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Откручивание гаек и удаление закладных болтов </w:t>
            </w:r>
          </w:p>
          <w:p w14:paraId="04406F94" w14:textId="1C682216" w:rsidR="00A04FAE" w:rsidRPr="00857A1B" w:rsidRDefault="00A04FAE" w:rsidP="00A04FAE">
            <w:pPr>
              <w:pStyle w:val="futurismarkdown-paragraph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Сдвижка подкладок</w:t>
            </w:r>
          </w:p>
          <w:p w14:paraId="35BB1084" w14:textId="7B381CA9" w:rsidR="00A04FAE" w:rsidRPr="00857A1B" w:rsidRDefault="00A04FAE" w:rsidP="00A04FAE">
            <w:pPr>
              <w:pStyle w:val="futurismarkdown-paragraph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Вытаскивание старой шпалы</w:t>
            </w:r>
          </w:p>
          <w:p w14:paraId="2328B3FB" w14:textId="1606C7DF" w:rsidR="00A04FAE" w:rsidRPr="00857A1B" w:rsidRDefault="00A04FAE" w:rsidP="00A04FAE">
            <w:pPr>
              <w:pStyle w:val="futurismarkdown-paragraph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Подбивка шпалы</w:t>
            </w:r>
          </w:p>
          <w:p w14:paraId="3C642661" w14:textId="74BC1B53" w:rsidR="00A04FAE" w:rsidRPr="00C64DB5" w:rsidRDefault="00A04FAE" w:rsidP="00A04FAE">
            <w:pPr>
              <w:pStyle w:val="futurismarkdown-paragraph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Удаление щебня из шпального ящика</w:t>
            </w:r>
          </w:p>
        </w:tc>
        <w:tc>
          <w:tcPr>
            <w:tcW w:w="2268" w:type="dxa"/>
          </w:tcPr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A04FAE" w14:paraId="514D2B84" w14:textId="77777777" w:rsidTr="000A3F3F">
              <w:trPr>
                <w:trHeight w:val="276"/>
              </w:trPr>
              <w:tc>
                <w:tcPr>
                  <w:tcW w:w="420" w:type="dxa"/>
                </w:tcPr>
                <w:p w14:paraId="449AC6D4" w14:textId="02F38F6A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00CA9061" w14:textId="54D17906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76119926" w14:textId="031CB8C6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1C2D44B0" w14:textId="7FE92305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0FB0D8F3" w14:textId="2DF185A2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0E7FA0EC" w14:textId="25A06A59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69213BF1" w14:textId="77777777" w:rsidR="00A04FAE" w:rsidRDefault="00A04FAE" w:rsidP="00A04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04FAE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0F2C043F" w:rsidR="00A04FAE" w:rsidRPr="009028BD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</w:t>
            </w:r>
            <w:r w:rsidRPr="00A04FAE">
              <w:rPr>
                <w:sz w:val="20"/>
                <w:szCs w:val="20"/>
              </w:rPr>
              <w:lastRenderedPageBreak/>
              <w:t>ь технологические процессы</w:t>
            </w:r>
          </w:p>
        </w:tc>
        <w:tc>
          <w:tcPr>
            <w:tcW w:w="1701" w:type="dxa"/>
          </w:tcPr>
          <w:p w14:paraId="70A0C157" w14:textId="26AB925F" w:rsidR="00A04FAE" w:rsidRPr="009028BD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lastRenderedPageBreak/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622615B9" w14:textId="1F1B03CE" w:rsidR="00A04FAE" w:rsidRPr="009028BD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Б1.0 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6A6DBFA3" w14:textId="77777777" w:rsidR="00A04FAE" w:rsidRPr="00A04FAE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04FAE">
              <w:rPr>
                <w:sz w:val="20"/>
                <w:szCs w:val="20"/>
              </w:rPr>
              <w:t>технологию строительства и технического обслуживания железнодорожного пути, мостов, тоннелей, водопропускных и других искусственных сооружений</w:t>
            </w:r>
          </w:p>
          <w:p w14:paraId="6A1C426E" w14:textId="0F5DCD33" w:rsidR="00A04FAE" w:rsidRPr="006A59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 xml:space="preserve">правила технической эксплуатации транспортных </w:t>
            </w:r>
            <w:r w:rsidRPr="00A04FAE">
              <w:rPr>
                <w:sz w:val="20"/>
                <w:szCs w:val="20"/>
              </w:rPr>
              <w:lastRenderedPageBreak/>
              <w:t>сооружений</w:t>
            </w:r>
          </w:p>
        </w:tc>
        <w:tc>
          <w:tcPr>
            <w:tcW w:w="6095" w:type="dxa"/>
          </w:tcPr>
          <w:p w14:paraId="59071950" w14:textId="77777777" w:rsidR="00A04FAE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  <w:r w:rsidRPr="00857A1B">
              <w:rPr>
                <w:rStyle w:val="ae"/>
                <w:b w:val="0"/>
                <w:i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 w:rsidRPr="00857A1B">
              <w:rPr>
                <w:rStyle w:val="ae"/>
                <w:b w:val="0"/>
                <w:iCs/>
                <w:sz w:val="22"/>
                <w:szCs w:val="22"/>
              </w:rPr>
              <w:t>технологических операций при выправке пути</w:t>
            </w:r>
            <w:r>
              <w:rPr>
                <w:rStyle w:val="ae"/>
                <w:b w:val="0"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ae"/>
                <w:b w:val="0"/>
                <w:iCs/>
                <w:sz w:val="22"/>
                <w:szCs w:val="22"/>
              </w:rPr>
              <w:t>электрошпалоподбойками</w:t>
            </w:r>
            <w:proofErr w:type="spellEnd"/>
          </w:p>
          <w:p w14:paraId="656064C9" w14:textId="77777777" w:rsidR="00A04FAE" w:rsidRPr="00871CF7" w:rsidRDefault="00A04FAE" w:rsidP="00A04FAE">
            <w:pPr>
              <w:pStyle w:val="futurismarkdown-paragraph"/>
              <w:numPr>
                <w:ilvl w:val="0"/>
                <w:numId w:val="47"/>
              </w:numPr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857A1B">
              <w:rPr>
                <w:rStyle w:val="ae"/>
                <w:b w:val="0"/>
                <w:iCs/>
                <w:sz w:val="22"/>
                <w:szCs w:val="22"/>
              </w:rPr>
              <w:t>Регулировка в плане выправленного участка пути</w:t>
            </w:r>
          </w:p>
          <w:p w14:paraId="09D19F0E" w14:textId="597B2C53" w:rsidR="00A04FAE" w:rsidRPr="00857A1B" w:rsidRDefault="00A04FAE" w:rsidP="00A04FAE">
            <w:pPr>
              <w:pStyle w:val="futurismarkdown-paragraph"/>
              <w:numPr>
                <w:ilvl w:val="0"/>
                <w:numId w:val="47"/>
              </w:numPr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857A1B">
              <w:rPr>
                <w:rStyle w:val="ae"/>
                <w:b w:val="0"/>
                <w:iCs/>
                <w:sz w:val="22"/>
                <w:szCs w:val="22"/>
              </w:rPr>
              <w:t>Подтягивание гаек клеммных болтов при скреплении КБ</w:t>
            </w:r>
          </w:p>
          <w:p w14:paraId="7AF4424C" w14:textId="39F46BE5" w:rsidR="00A04FAE" w:rsidRPr="00857A1B" w:rsidRDefault="00A04FAE" w:rsidP="00A04FAE">
            <w:pPr>
              <w:pStyle w:val="futurismarkdown-paragraph"/>
              <w:numPr>
                <w:ilvl w:val="0"/>
                <w:numId w:val="47"/>
              </w:numPr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  <w:r w:rsidRPr="00857A1B">
              <w:rPr>
                <w:rStyle w:val="ae"/>
                <w:b w:val="0"/>
                <w:iCs/>
                <w:sz w:val="22"/>
                <w:szCs w:val="22"/>
              </w:rPr>
              <w:t>Снятие пары гидравлических домкратов</w:t>
            </w:r>
          </w:p>
          <w:p w14:paraId="1B6322CD" w14:textId="3037E78A" w:rsidR="00A04FAE" w:rsidRPr="00857A1B" w:rsidRDefault="00A04FAE" w:rsidP="00A04FAE">
            <w:pPr>
              <w:pStyle w:val="futurismarkdown-paragraph"/>
              <w:numPr>
                <w:ilvl w:val="0"/>
                <w:numId w:val="47"/>
              </w:numPr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t xml:space="preserve"> </w:t>
            </w:r>
            <w:r w:rsidRPr="00857A1B">
              <w:rPr>
                <w:rStyle w:val="ae"/>
                <w:b w:val="0"/>
                <w:iCs/>
                <w:sz w:val="22"/>
                <w:szCs w:val="22"/>
              </w:rPr>
              <w:t>Подбивка шпал</w:t>
            </w:r>
          </w:p>
          <w:p w14:paraId="592D6933" w14:textId="3CF07BE0" w:rsidR="00A04FAE" w:rsidRPr="00857A1B" w:rsidRDefault="00A04FAE" w:rsidP="00A04FAE">
            <w:pPr>
              <w:pStyle w:val="futurismarkdown-paragraph"/>
              <w:numPr>
                <w:ilvl w:val="0"/>
                <w:numId w:val="47"/>
              </w:numPr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  <w:r w:rsidRPr="00857A1B">
              <w:rPr>
                <w:rStyle w:val="ae"/>
                <w:b w:val="0"/>
                <w:iCs/>
                <w:sz w:val="22"/>
                <w:szCs w:val="22"/>
              </w:rPr>
              <w:t>Установка пары гидравлических домкратов и вывешивание пути</w:t>
            </w:r>
          </w:p>
        </w:tc>
        <w:tc>
          <w:tcPr>
            <w:tcW w:w="2268" w:type="dxa"/>
          </w:tcPr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A04FAE" w14:paraId="02CF4ED1" w14:textId="77777777" w:rsidTr="000A3F3F">
              <w:trPr>
                <w:trHeight w:val="276"/>
              </w:trPr>
              <w:tc>
                <w:tcPr>
                  <w:tcW w:w="420" w:type="dxa"/>
                </w:tcPr>
                <w:p w14:paraId="2264D80D" w14:textId="192FE10F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11C1368E" w14:textId="5CD9B505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3C56922B" w14:textId="27025FFA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60325861" w14:textId="2128C786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06757C80" w14:textId="347B2105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6435E642" w14:textId="0971B935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3E29B14E" w14:textId="77777777" w:rsidR="00A04FAE" w:rsidRDefault="00A04FAE" w:rsidP="00A04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04FAE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A04FAE" w:rsidRPr="007F343C" w:rsidRDefault="00A04FAE" w:rsidP="00A04FAE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A04FAE" w:rsidRPr="00A86BE1" w:rsidRDefault="00A04FAE" w:rsidP="00A04FA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6EBBA6A6" w:rsidR="00A04FAE" w:rsidRPr="009028BD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771CB60A" w14:textId="2FF526B7" w:rsidR="00A04FAE" w:rsidRPr="009028BD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238093CC" w14:textId="6ADB106C" w:rsidR="00A04FAE" w:rsidRPr="009028BD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Б1.0 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7111E62F" w14:textId="77777777" w:rsidR="00A04FAE" w:rsidRPr="00A04FAE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04FAE">
              <w:rPr>
                <w:sz w:val="20"/>
                <w:szCs w:val="20"/>
              </w:rPr>
              <w:t>технологию строительства и технического обслуживания железнодорожного пути, мостов, тоннелей, водопропускных и других искусственных сооружений</w:t>
            </w:r>
          </w:p>
          <w:p w14:paraId="16B2BDD2" w14:textId="56B88917" w:rsidR="00A04FAE" w:rsidRPr="006A59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правила технической эксплуатации транспортных сооружений</w:t>
            </w:r>
          </w:p>
        </w:tc>
        <w:tc>
          <w:tcPr>
            <w:tcW w:w="6095" w:type="dxa"/>
          </w:tcPr>
          <w:p w14:paraId="6ACDDDD9" w14:textId="77777777" w:rsidR="00A04FAE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  <w:r w:rsidRPr="00857A1B">
              <w:rPr>
                <w:rStyle w:val="ae"/>
                <w:b w:val="0"/>
                <w:i/>
                <w:sz w:val="22"/>
                <w:szCs w:val="22"/>
              </w:rPr>
              <w:t xml:space="preserve">Укажите верную последовательность </w:t>
            </w:r>
            <w:r w:rsidRPr="00857A1B">
              <w:rPr>
                <w:rStyle w:val="ae"/>
                <w:b w:val="0"/>
                <w:iCs/>
                <w:sz w:val="22"/>
                <w:szCs w:val="22"/>
              </w:rPr>
              <w:t>технологических операций при</w:t>
            </w:r>
            <w:r>
              <w:rPr>
                <w:rStyle w:val="ae"/>
                <w:b w:val="0"/>
                <w:iCs/>
                <w:sz w:val="22"/>
                <w:szCs w:val="22"/>
              </w:rPr>
              <w:t xml:space="preserve"> временном восстановлении рельсовой плети</w:t>
            </w:r>
          </w:p>
          <w:p w14:paraId="30D999C3" w14:textId="4D62C972" w:rsidR="00A04FAE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  <w:r>
              <w:rPr>
                <w:rStyle w:val="ae"/>
                <w:b w:val="0"/>
                <w:iCs/>
                <w:sz w:val="22"/>
                <w:szCs w:val="22"/>
              </w:rPr>
              <w:t>1)</w:t>
            </w:r>
            <w:r>
              <w:t xml:space="preserve"> </w:t>
            </w:r>
            <w:r w:rsidRPr="00871CF7">
              <w:rPr>
                <w:rStyle w:val="ae"/>
                <w:b w:val="0"/>
                <w:iCs/>
                <w:sz w:val="22"/>
                <w:szCs w:val="22"/>
              </w:rPr>
              <w:t>Резка рельсов станком РР-80</w:t>
            </w:r>
          </w:p>
          <w:p w14:paraId="76107C7C" w14:textId="62039FE6" w:rsidR="00A04FAE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  <w:r>
              <w:rPr>
                <w:rStyle w:val="ae"/>
                <w:b w:val="0"/>
                <w:iCs/>
                <w:sz w:val="22"/>
                <w:szCs w:val="22"/>
              </w:rPr>
              <w:t>2)</w:t>
            </w:r>
            <w:r>
              <w:t xml:space="preserve"> </w:t>
            </w:r>
            <w:r w:rsidRPr="00871CF7">
              <w:rPr>
                <w:rStyle w:val="ae"/>
                <w:b w:val="0"/>
                <w:iCs/>
                <w:sz w:val="22"/>
                <w:szCs w:val="22"/>
              </w:rPr>
              <w:t>Расшивка нового рельса, лежащего внутри колеи</w:t>
            </w:r>
          </w:p>
          <w:p w14:paraId="05F77F59" w14:textId="663992FE" w:rsidR="00A04FAE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  <w:r>
              <w:rPr>
                <w:rStyle w:val="ae"/>
                <w:b w:val="0"/>
                <w:iCs/>
                <w:sz w:val="22"/>
                <w:szCs w:val="22"/>
              </w:rPr>
              <w:t>3)</w:t>
            </w:r>
            <w:r>
              <w:t xml:space="preserve"> </w:t>
            </w:r>
            <w:r w:rsidRPr="00871CF7">
              <w:rPr>
                <w:rStyle w:val="ae"/>
                <w:b w:val="0"/>
                <w:iCs/>
                <w:sz w:val="22"/>
                <w:szCs w:val="22"/>
              </w:rPr>
              <w:t>Сверление отверстий станком СТР</w:t>
            </w:r>
          </w:p>
          <w:p w14:paraId="50B2422B" w14:textId="1D194786" w:rsidR="00A04FAE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  <w:r>
              <w:rPr>
                <w:rStyle w:val="ae"/>
                <w:b w:val="0"/>
                <w:iCs/>
                <w:sz w:val="22"/>
                <w:szCs w:val="22"/>
              </w:rPr>
              <w:t>4)</w:t>
            </w:r>
            <w:r>
              <w:t xml:space="preserve"> </w:t>
            </w:r>
            <w:r w:rsidRPr="00871CF7">
              <w:rPr>
                <w:rStyle w:val="ae"/>
                <w:b w:val="0"/>
                <w:iCs/>
                <w:sz w:val="22"/>
                <w:szCs w:val="22"/>
              </w:rPr>
              <w:t>Надвижка нового рельса и укладка его на подкладки при длине рельсов</w:t>
            </w:r>
          </w:p>
          <w:p w14:paraId="5B655CBF" w14:textId="66D9F18F" w:rsidR="00A04FAE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  <w:r>
              <w:rPr>
                <w:rStyle w:val="ae"/>
                <w:b w:val="0"/>
                <w:iCs/>
                <w:sz w:val="22"/>
                <w:szCs w:val="22"/>
              </w:rPr>
              <w:t>5)</w:t>
            </w:r>
            <w:r>
              <w:t xml:space="preserve"> </w:t>
            </w:r>
            <w:r w:rsidRPr="00871CF7">
              <w:rPr>
                <w:rStyle w:val="ae"/>
                <w:b w:val="0"/>
                <w:iCs/>
                <w:sz w:val="22"/>
                <w:szCs w:val="22"/>
              </w:rPr>
              <w:t>Постановка клемм с болтами и завинчивание гаек клеммных болтов при длине рельсов</w:t>
            </w:r>
          </w:p>
          <w:p w14:paraId="49F1B83C" w14:textId="4CDB45A5" w:rsidR="00A04FAE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  <w:r>
              <w:rPr>
                <w:rStyle w:val="ae"/>
                <w:b w:val="0"/>
                <w:iCs/>
                <w:sz w:val="22"/>
                <w:szCs w:val="22"/>
              </w:rPr>
              <w:t>6)</w:t>
            </w:r>
            <w:r>
              <w:t xml:space="preserve"> </w:t>
            </w:r>
            <w:r w:rsidRPr="00871CF7">
              <w:rPr>
                <w:rStyle w:val="ae"/>
                <w:b w:val="0"/>
                <w:iCs/>
                <w:sz w:val="22"/>
                <w:szCs w:val="22"/>
              </w:rPr>
              <w:t>Установка стыковых накладок</w:t>
            </w:r>
          </w:p>
          <w:p w14:paraId="6228EA6B" w14:textId="7184928F" w:rsidR="00A04FAE" w:rsidRPr="00C64DB5" w:rsidRDefault="00A04FAE" w:rsidP="00A04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A04FAE" w14:paraId="2F4BBD5B" w14:textId="77777777" w:rsidTr="000A3F3F">
              <w:trPr>
                <w:trHeight w:val="276"/>
              </w:trPr>
              <w:tc>
                <w:tcPr>
                  <w:tcW w:w="420" w:type="dxa"/>
                </w:tcPr>
                <w:p w14:paraId="1BDB10A6" w14:textId="437DB02E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3E1A72D7" w14:textId="47DC9B4B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17B48756" w14:textId="753E6A21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03B8B0EF" w14:textId="767A64AD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5F686743" w14:textId="5075483E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434E5626" w14:textId="3E61550E" w:rsidR="00A04FAE" w:rsidRDefault="00A04FAE" w:rsidP="00EC15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56B5EF80" w14:textId="77777777" w:rsidR="00A04FAE" w:rsidRDefault="00A04FAE" w:rsidP="00A04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04FAE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A04FAE" w:rsidRPr="003D1142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A04FAE" w:rsidRPr="003D1142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A04FAE" w:rsidRPr="003D1142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A04FAE" w:rsidRPr="00306039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31BB4764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76586FFF" w14:textId="78AE9BD8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61BFFD76" w14:textId="5D9DB4FA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Б1.0 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0634B4AA" w14:textId="77777777" w:rsidR="00A04FAE" w:rsidRPr="00A04FAE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04FAE">
              <w:rPr>
                <w:sz w:val="20"/>
                <w:szCs w:val="20"/>
              </w:rPr>
              <w:t>технологию строительства и технического обслуживания железнодорожного пути, мостов, тоннелей, водопропускных и других искусственных сооружений</w:t>
            </w:r>
          </w:p>
          <w:p w14:paraId="0D729183" w14:textId="2F038911" w:rsidR="00A04FAE" w:rsidRPr="001A3A7C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правила технической эксплуатации транспортных сооружений</w:t>
            </w:r>
          </w:p>
        </w:tc>
        <w:tc>
          <w:tcPr>
            <w:tcW w:w="6095" w:type="dxa"/>
          </w:tcPr>
          <w:p w14:paraId="7F44F699" w14:textId="77777777" w:rsidR="00A04FAE" w:rsidRPr="00C64DB5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13B54BA3" w14:textId="77777777" w:rsidR="00A04FAE" w:rsidRPr="00C64DB5" w:rsidRDefault="00A04FAE" w:rsidP="00A04FAE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547FAE42" w14:textId="68712181" w:rsidR="00A04FAE" w:rsidRPr="00D22488" w:rsidRDefault="00A04FAE" w:rsidP="00A04FAE">
            <w:pPr>
              <w:shd w:val="clear" w:color="auto" w:fill="FFFFFF"/>
              <w:rPr>
                <w:sz w:val="22"/>
                <w:szCs w:val="22"/>
                <w:u w:val="single"/>
              </w:rPr>
            </w:pPr>
            <w:r w:rsidRPr="00D22488">
              <w:rPr>
                <w:rStyle w:val="ae"/>
                <w:b w:val="0"/>
                <w:sz w:val="22"/>
                <w:szCs w:val="22"/>
                <w:u w:val="single"/>
              </w:rPr>
              <w:t>Выполнение какой работы может осуществлять монтер пути без дополнительного обучения?</w:t>
            </w:r>
          </w:p>
          <w:p w14:paraId="55BC9C0F" w14:textId="507DB8AE" w:rsidR="00A04FAE" w:rsidRPr="00D22488" w:rsidRDefault="00A04FAE" w:rsidP="00A04FAE">
            <w:pPr>
              <w:pStyle w:val="futurismarkdown-paragraph"/>
              <w:shd w:val="clear" w:color="auto" w:fill="FFFFFF"/>
              <w:spacing w:after="0"/>
              <w:rPr>
                <w:bCs/>
                <w:lang w:val="x-none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D2248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D22488">
              <w:rPr>
                <w:bCs/>
                <w:lang w:val="x-none"/>
              </w:rPr>
              <w:t>Приварка рельсовых соединителей</w:t>
            </w:r>
          </w:p>
          <w:p w14:paraId="3FBBCAAF" w14:textId="13E6AA98" w:rsidR="00A04FAE" w:rsidRPr="00D22488" w:rsidRDefault="00A04FAE" w:rsidP="00A04FAE">
            <w:pPr>
              <w:pStyle w:val="futurismarkdown-paragraph"/>
              <w:shd w:val="clear" w:color="auto" w:fill="FFFFFF"/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2) </w:t>
            </w:r>
            <w:r w:rsidRPr="00D22488">
              <w:rPr>
                <w:bCs/>
                <w:sz w:val="22"/>
                <w:szCs w:val="22"/>
              </w:rPr>
              <w:t>Резка рельсов</w:t>
            </w:r>
          </w:p>
          <w:p w14:paraId="225B703F" w14:textId="6249DFD0" w:rsidR="00A04FAE" w:rsidRPr="00D22488" w:rsidRDefault="00A04FAE" w:rsidP="00A04FAE">
            <w:pPr>
              <w:pStyle w:val="futurismarkdown-paragraph"/>
              <w:shd w:val="clear" w:color="auto" w:fill="FFFFFF"/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3) </w:t>
            </w:r>
            <w:r w:rsidRPr="00D22488">
              <w:rPr>
                <w:bCs/>
                <w:sz w:val="22"/>
                <w:szCs w:val="22"/>
              </w:rPr>
              <w:t>Ограждение места производства работ</w:t>
            </w:r>
          </w:p>
          <w:p w14:paraId="28EDDE1B" w14:textId="7CAA538A" w:rsidR="00A04FAE" w:rsidRPr="00D22488" w:rsidRDefault="00A04FAE" w:rsidP="00A04FAE">
            <w:pPr>
              <w:pStyle w:val="futurismarkdown-paragraph"/>
              <w:shd w:val="clear" w:color="auto" w:fill="FFFFFF"/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4) </w:t>
            </w:r>
            <w:r w:rsidRPr="00D22488">
              <w:rPr>
                <w:bCs/>
                <w:sz w:val="22"/>
                <w:szCs w:val="22"/>
              </w:rPr>
              <w:t>Строповка рельсов при погрузке</w:t>
            </w:r>
          </w:p>
          <w:p w14:paraId="1537E72A" w14:textId="486E74A5" w:rsidR="00A04FAE" w:rsidRPr="00890D98" w:rsidRDefault="00A04FAE" w:rsidP="00A04FA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DCC58C6" w14:textId="04B32FFD" w:rsidR="00A04FAE" w:rsidRDefault="00A04FAE" w:rsidP="00A04FAE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2)</w:t>
            </w:r>
          </w:p>
          <w:p w14:paraId="13767A1A" w14:textId="77777777" w:rsidR="00A04FAE" w:rsidRPr="000E20EC" w:rsidRDefault="00A04FAE" w:rsidP="00A04FAE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C3878E9" w14:textId="4204C901" w:rsidR="00A04FAE" w:rsidRPr="00890D98" w:rsidRDefault="00A04FAE" w:rsidP="00A04FAE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остальных нужно доп обучение</w:t>
            </w:r>
          </w:p>
        </w:tc>
      </w:tr>
      <w:tr w:rsidR="00A04FAE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A04FAE" w:rsidRPr="003D1142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A04FAE" w:rsidRPr="003D1142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A04FAE" w:rsidRPr="003D1142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A04FAE" w:rsidRDefault="00A04FAE" w:rsidP="00A04FA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16AC4AEA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 xml:space="preserve">ОПК-5: Способен разрабатывать отдельные этапы технологических </w:t>
            </w:r>
            <w:r w:rsidRPr="00A04FAE">
              <w:rPr>
                <w:sz w:val="20"/>
                <w:szCs w:val="20"/>
              </w:rPr>
              <w:lastRenderedPageBreak/>
              <w:t>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0B07B1A8" w14:textId="6AC2BA90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lastRenderedPageBreak/>
              <w:t xml:space="preserve">ОПК-5.1: разрабатывает отдельные этапы технологических процессов </w:t>
            </w:r>
            <w:r w:rsidRPr="00A04FAE">
              <w:rPr>
                <w:sz w:val="20"/>
                <w:szCs w:val="20"/>
              </w:rPr>
              <w:lastRenderedPageBreak/>
              <w:t>производства, ремонта, 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41372BB6" w14:textId="4B7C120F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lastRenderedPageBreak/>
              <w:t>Б1.0 Технология и механизация содержания железнодоро</w:t>
            </w:r>
            <w:r w:rsidRPr="00A04FAE">
              <w:rPr>
                <w:sz w:val="20"/>
                <w:szCs w:val="20"/>
              </w:rPr>
              <w:lastRenderedPageBreak/>
              <w:t>жного пути</w:t>
            </w:r>
          </w:p>
        </w:tc>
        <w:tc>
          <w:tcPr>
            <w:tcW w:w="1843" w:type="dxa"/>
          </w:tcPr>
          <w:p w14:paraId="71CDAAEE" w14:textId="77777777" w:rsidR="00A04FAE" w:rsidRPr="00A04FAE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A04FAE">
              <w:rPr>
                <w:sz w:val="20"/>
                <w:szCs w:val="20"/>
              </w:rPr>
              <w:t xml:space="preserve">технологию строительства и технического обслуживания </w:t>
            </w:r>
            <w:r w:rsidRPr="00A04FAE">
              <w:rPr>
                <w:sz w:val="20"/>
                <w:szCs w:val="20"/>
              </w:rPr>
              <w:lastRenderedPageBreak/>
              <w:t>железнодорожного пути, мостов, тоннелей, водопропускных и других искусственных сооружений</w:t>
            </w:r>
          </w:p>
          <w:p w14:paraId="7C94BFFE" w14:textId="7A23525C" w:rsidR="00A04FAE" w:rsidRPr="006A59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правила технической эксплуатации транспортных сооружений</w:t>
            </w:r>
          </w:p>
        </w:tc>
        <w:tc>
          <w:tcPr>
            <w:tcW w:w="6095" w:type="dxa"/>
          </w:tcPr>
          <w:p w14:paraId="7FD51348" w14:textId="77777777" w:rsidR="00A04FAE" w:rsidRPr="00313BC1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  <w:r w:rsidRPr="00313BC1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2E882114" w14:textId="2C51A705" w:rsidR="00A04FAE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  <w:r w:rsidRPr="00313BC1">
              <w:rPr>
                <w:i/>
                <w:sz w:val="22"/>
                <w:szCs w:val="22"/>
              </w:rPr>
              <w:t>Выбор обоснуйте.</w:t>
            </w:r>
          </w:p>
          <w:p w14:paraId="76974B4C" w14:textId="1E228D01" w:rsidR="00A04FAE" w:rsidRPr="00313BC1" w:rsidRDefault="00A04FAE" w:rsidP="00A04FAE">
            <w:pPr>
              <w:widowControl w:val="0"/>
              <w:rPr>
                <w:iCs/>
                <w:sz w:val="22"/>
                <w:szCs w:val="22"/>
                <w:u w:val="single"/>
              </w:rPr>
            </w:pPr>
            <w:r w:rsidRPr="00313BC1">
              <w:rPr>
                <w:iCs/>
                <w:sz w:val="22"/>
                <w:szCs w:val="22"/>
                <w:u w:val="single"/>
              </w:rPr>
              <w:t xml:space="preserve">Для некоторой работы измеритель работ – 10 шпал, а норма времени 2 нормо-часа. Какое в этом случае утверждение </w:t>
            </w:r>
            <w:r w:rsidRPr="00313BC1">
              <w:rPr>
                <w:iCs/>
                <w:sz w:val="22"/>
                <w:szCs w:val="22"/>
                <w:u w:val="single"/>
              </w:rPr>
              <w:lastRenderedPageBreak/>
              <w:t>является верным?</w:t>
            </w:r>
          </w:p>
          <w:p w14:paraId="25308A3D" w14:textId="5934139E" w:rsidR="00A04FAE" w:rsidRPr="00313BC1" w:rsidRDefault="00A04FAE" w:rsidP="00A04FAE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1) </w:t>
            </w:r>
            <w:r w:rsidRPr="00313BC1">
              <w:rPr>
                <w:iCs/>
                <w:sz w:val="22"/>
                <w:szCs w:val="22"/>
              </w:rPr>
              <w:t>10 монтеров пути будут выполнять работу на 1 шпале в течении 2-х часов</w:t>
            </w:r>
          </w:p>
          <w:p w14:paraId="523401BA" w14:textId="171B5557" w:rsidR="00A04FAE" w:rsidRPr="00313BC1" w:rsidRDefault="00A04FAE" w:rsidP="00A04FAE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2) </w:t>
            </w:r>
            <w:r w:rsidRPr="00313BC1">
              <w:rPr>
                <w:iCs/>
                <w:sz w:val="22"/>
                <w:szCs w:val="22"/>
              </w:rPr>
              <w:t>10 монтеров пути будут выполнять работу на 10 шпалах в течении 2-х часов</w:t>
            </w:r>
          </w:p>
          <w:p w14:paraId="303325EC" w14:textId="5E153B6B" w:rsidR="00A04FAE" w:rsidRPr="00313BC1" w:rsidRDefault="00A04FAE" w:rsidP="00A04FAE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3) </w:t>
            </w:r>
            <w:r w:rsidRPr="00313BC1">
              <w:rPr>
                <w:iCs/>
                <w:sz w:val="22"/>
                <w:szCs w:val="22"/>
              </w:rPr>
              <w:t>1 монтер пути будет выполнять работу на 10 шпалах в течении 2-х часов</w:t>
            </w:r>
          </w:p>
          <w:p w14:paraId="3542910C" w14:textId="5D18B11E" w:rsidR="00A04FAE" w:rsidRPr="00313BC1" w:rsidRDefault="00A04FAE" w:rsidP="00A04FAE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4) </w:t>
            </w:r>
            <w:r w:rsidRPr="00313BC1">
              <w:rPr>
                <w:iCs/>
                <w:sz w:val="22"/>
                <w:szCs w:val="22"/>
              </w:rPr>
              <w:t>2 монтера пути будут выполнять работу на 10 шпалах в течении часа</w:t>
            </w:r>
          </w:p>
          <w:p w14:paraId="719670DA" w14:textId="77777777" w:rsidR="00A04FAE" w:rsidRPr="00C64DB5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9A6FB00" w14:textId="77777777" w:rsidR="00A04FAE" w:rsidRPr="00313BC1" w:rsidRDefault="00A04FAE" w:rsidP="00A04FAE">
            <w:pPr>
              <w:rPr>
                <w:sz w:val="22"/>
                <w:szCs w:val="22"/>
              </w:rPr>
            </w:pPr>
            <w:r w:rsidRPr="00313BC1">
              <w:rPr>
                <w:sz w:val="22"/>
                <w:szCs w:val="22"/>
              </w:rPr>
              <w:lastRenderedPageBreak/>
              <w:t>3)</w:t>
            </w:r>
          </w:p>
          <w:p w14:paraId="2FAD4A81" w14:textId="77777777" w:rsidR="00A04FAE" w:rsidRDefault="00A04FAE" w:rsidP="00A04FAE">
            <w:pPr>
              <w:rPr>
                <w:sz w:val="22"/>
                <w:szCs w:val="22"/>
              </w:rPr>
            </w:pPr>
            <w:r w:rsidRPr="00313BC1">
              <w:rPr>
                <w:sz w:val="22"/>
                <w:szCs w:val="22"/>
              </w:rPr>
              <w:t>Обоснование выбора:</w:t>
            </w:r>
          </w:p>
          <w:p w14:paraId="33744585" w14:textId="6EE54E71" w:rsidR="00A04FAE" w:rsidRPr="006834CE" w:rsidRDefault="00A04FAE" w:rsidP="00A04FAE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3 вариант правильный</w:t>
            </w:r>
          </w:p>
        </w:tc>
      </w:tr>
      <w:tr w:rsidR="00A04FAE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A04FAE" w:rsidRPr="003D1142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A04FAE" w:rsidRPr="003D1142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A04FAE" w:rsidRPr="003D1142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A04FAE" w:rsidRDefault="00A04FAE" w:rsidP="00A04FA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794FF62B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06C4EADE" w14:textId="0BA3BFF1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4B72EBBD" w14:textId="24073ED1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Б1.0 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4501AF98" w14:textId="77777777" w:rsidR="00A04FAE" w:rsidRPr="00A04FAE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04FAE">
              <w:rPr>
                <w:sz w:val="20"/>
                <w:szCs w:val="20"/>
              </w:rPr>
              <w:t>технологию строительства и технического обслуживания железнодорожного пути, мостов, тоннелей, водопропускных и других искусственных сооружений</w:t>
            </w:r>
          </w:p>
          <w:p w14:paraId="12CA8821" w14:textId="6CBA219F" w:rsidR="00A04FAE" w:rsidRPr="006A59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правила технической эксплуатации транспортных сооружений</w:t>
            </w:r>
          </w:p>
        </w:tc>
        <w:tc>
          <w:tcPr>
            <w:tcW w:w="6095" w:type="dxa"/>
          </w:tcPr>
          <w:p w14:paraId="049E0D56" w14:textId="77777777" w:rsidR="00A04FAE" w:rsidRPr="00313BC1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  <w:r w:rsidRPr="00313BC1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1627E2CE" w14:textId="77777777" w:rsidR="00A04FAE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  <w:r w:rsidRPr="00313BC1">
              <w:rPr>
                <w:i/>
                <w:sz w:val="22"/>
                <w:szCs w:val="22"/>
              </w:rPr>
              <w:t>Выбор обоснуйте.</w:t>
            </w:r>
          </w:p>
          <w:p w14:paraId="45B72F20" w14:textId="406C0774" w:rsidR="00A04FAE" w:rsidRPr="00313BC1" w:rsidRDefault="00A04FAE" w:rsidP="00A04FAE">
            <w:pPr>
              <w:widowControl w:val="0"/>
              <w:rPr>
                <w:iCs/>
                <w:sz w:val="22"/>
                <w:szCs w:val="22"/>
                <w:u w:val="single"/>
              </w:rPr>
            </w:pPr>
            <w:r w:rsidRPr="00313BC1">
              <w:rPr>
                <w:iCs/>
                <w:sz w:val="22"/>
                <w:szCs w:val="22"/>
                <w:u w:val="single"/>
              </w:rPr>
              <w:t>Какое время не включено в норму времени для работы по текущему содержанию пути?</w:t>
            </w:r>
          </w:p>
          <w:p w14:paraId="1F97BE16" w14:textId="777BF66F" w:rsidR="00A04FAE" w:rsidRPr="00313BC1" w:rsidRDefault="00A04FAE" w:rsidP="00A04FAE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1) </w:t>
            </w:r>
            <w:r w:rsidRPr="00313BC1">
              <w:rPr>
                <w:iCs/>
                <w:sz w:val="22"/>
                <w:szCs w:val="22"/>
              </w:rPr>
              <w:t>Время на обслуживание рабочего места</w:t>
            </w:r>
          </w:p>
          <w:p w14:paraId="1B641535" w14:textId="025F4AEC" w:rsidR="00A04FAE" w:rsidRPr="00313BC1" w:rsidRDefault="00A04FAE" w:rsidP="00A04FAE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2) </w:t>
            </w:r>
            <w:r w:rsidRPr="00313BC1">
              <w:rPr>
                <w:iCs/>
                <w:sz w:val="22"/>
                <w:szCs w:val="22"/>
              </w:rPr>
              <w:t>Время на подготовительно-заключительные действия</w:t>
            </w:r>
          </w:p>
          <w:p w14:paraId="698E431B" w14:textId="313A303D" w:rsidR="00A04FAE" w:rsidRPr="00313BC1" w:rsidRDefault="00A04FAE" w:rsidP="00A04FAE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3) </w:t>
            </w:r>
            <w:r w:rsidRPr="00313BC1">
              <w:rPr>
                <w:iCs/>
                <w:sz w:val="22"/>
                <w:szCs w:val="22"/>
              </w:rPr>
              <w:t>Время на регламентированные перерывы</w:t>
            </w:r>
          </w:p>
          <w:p w14:paraId="7ED524FD" w14:textId="0F9FCDD3" w:rsidR="00A04FAE" w:rsidRPr="00313BC1" w:rsidRDefault="00A04FAE" w:rsidP="00A04FAE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4) </w:t>
            </w:r>
            <w:r w:rsidRPr="00313BC1">
              <w:rPr>
                <w:iCs/>
                <w:sz w:val="22"/>
                <w:szCs w:val="22"/>
              </w:rPr>
              <w:t>Время на пропуск поездов</w:t>
            </w:r>
          </w:p>
        </w:tc>
        <w:tc>
          <w:tcPr>
            <w:tcW w:w="2268" w:type="dxa"/>
          </w:tcPr>
          <w:p w14:paraId="38E836FC" w14:textId="67E8F78A" w:rsidR="00A04FAE" w:rsidRDefault="00A04FAE" w:rsidP="00A04F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</w:p>
          <w:p w14:paraId="1982FF97" w14:textId="519414A1" w:rsidR="00A04FAE" w:rsidRDefault="00A04FAE" w:rsidP="00A04FAE">
            <w:pPr>
              <w:rPr>
                <w:sz w:val="22"/>
                <w:szCs w:val="22"/>
              </w:rPr>
            </w:pPr>
            <w:r w:rsidRPr="00313BC1">
              <w:rPr>
                <w:sz w:val="22"/>
                <w:szCs w:val="22"/>
              </w:rPr>
              <w:t>Обоснование выбора:</w:t>
            </w:r>
          </w:p>
          <w:p w14:paraId="51F8F74B" w14:textId="26B7D928" w:rsidR="00A04FAE" w:rsidRPr="006834CE" w:rsidRDefault="00A04FAE" w:rsidP="00A04FAE">
            <w:pPr>
              <w:rPr>
                <w:sz w:val="22"/>
                <w:szCs w:val="22"/>
                <w:highlight w:val="cyan"/>
              </w:rPr>
            </w:pPr>
            <w:r w:rsidRPr="003B6B89">
              <w:rPr>
                <w:sz w:val="22"/>
                <w:szCs w:val="22"/>
              </w:rPr>
              <w:t>1,2,3 пункты есть, а 4 нет</w:t>
            </w:r>
          </w:p>
        </w:tc>
      </w:tr>
      <w:tr w:rsidR="00A04FAE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A04FAE" w:rsidRPr="00765029" w:rsidRDefault="00A04FAE" w:rsidP="00A04FAE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A04FAE" w:rsidRPr="003D1142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A04FAE" w:rsidRPr="003D1142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A04FAE" w:rsidRPr="003D1142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A04FAE" w:rsidRDefault="00A04FAE" w:rsidP="00A04FA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1BA4C03D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2DDAE0D3" w14:textId="1A6FB1B7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ОПК-10.1</w:t>
            </w:r>
            <w:proofErr w:type="gramStart"/>
            <w:r w:rsidRPr="00A04FAE">
              <w:rPr>
                <w:sz w:val="20"/>
                <w:szCs w:val="20"/>
              </w:rPr>
              <w:t>: Осуществляет</w:t>
            </w:r>
            <w:proofErr w:type="gramEnd"/>
            <w:r w:rsidRPr="00A04FAE">
              <w:rPr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40EFBC18" w14:textId="4A016CE2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Б1.0 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33BAE4CE" w14:textId="77777777" w:rsidR="00A04FAE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04FAE">
              <w:rPr>
                <w:sz w:val="20"/>
                <w:szCs w:val="20"/>
              </w:rPr>
              <w:t>должностные инструкции по профилю специальности и инструкции по эксплуатации и обеспечению безопасности движения поездов</w:t>
            </w:r>
          </w:p>
          <w:p w14:paraId="480FBC76" w14:textId="23E89059" w:rsidR="00A04FAE" w:rsidRPr="006A59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A04FAE">
              <w:rPr>
                <w:sz w:val="20"/>
                <w:szCs w:val="20"/>
              </w:rPr>
              <w:t xml:space="preserve">осуществлять техническое обслуживание </w:t>
            </w:r>
            <w:r w:rsidRPr="00A04FAE">
              <w:rPr>
                <w:sz w:val="20"/>
                <w:szCs w:val="20"/>
              </w:rPr>
              <w:lastRenderedPageBreak/>
              <w:t>железнодорожного пути и искусственных сооружений</w:t>
            </w:r>
          </w:p>
        </w:tc>
        <w:tc>
          <w:tcPr>
            <w:tcW w:w="6095" w:type="dxa"/>
          </w:tcPr>
          <w:p w14:paraId="70620CB6" w14:textId="77777777" w:rsidR="00A04FAE" w:rsidRPr="003B6B89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  <w:r w:rsidRPr="003B6B89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737D4EDF" w14:textId="77777777" w:rsidR="00A04FAE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  <w:r w:rsidRPr="003B6B89">
              <w:rPr>
                <w:i/>
                <w:sz w:val="22"/>
                <w:szCs w:val="22"/>
              </w:rPr>
              <w:t>Выбор обоснуйте.</w:t>
            </w:r>
          </w:p>
          <w:p w14:paraId="16162D8D" w14:textId="77777777" w:rsidR="00A04FAE" w:rsidRPr="003B6B89" w:rsidRDefault="00A04FAE" w:rsidP="00A04FAE">
            <w:pPr>
              <w:widowControl w:val="0"/>
              <w:rPr>
                <w:iCs/>
                <w:sz w:val="22"/>
                <w:szCs w:val="22"/>
                <w:u w:val="single"/>
              </w:rPr>
            </w:pPr>
            <w:r w:rsidRPr="003B6B89">
              <w:rPr>
                <w:iCs/>
                <w:sz w:val="22"/>
                <w:szCs w:val="22"/>
                <w:u w:val="single"/>
              </w:rPr>
              <w:t xml:space="preserve">Электрический двигатель преобразует </w:t>
            </w:r>
          </w:p>
          <w:p w14:paraId="6BDE4539" w14:textId="3F31D400" w:rsidR="00A04FAE" w:rsidRPr="003B6B89" w:rsidRDefault="00A04FAE" w:rsidP="00A04FAE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1) </w:t>
            </w:r>
            <w:r w:rsidRPr="003B6B89">
              <w:rPr>
                <w:iCs/>
                <w:sz w:val="22"/>
                <w:szCs w:val="22"/>
              </w:rPr>
              <w:t>Электрическую энергию в механическую</w:t>
            </w:r>
          </w:p>
          <w:p w14:paraId="49129517" w14:textId="7DBC2CC6" w:rsidR="00A04FAE" w:rsidRPr="003B6B89" w:rsidRDefault="00A04FAE" w:rsidP="00A04FAE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2) </w:t>
            </w:r>
            <w:r w:rsidRPr="003B6B89">
              <w:rPr>
                <w:iCs/>
                <w:sz w:val="22"/>
                <w:szCs w:val="22"/>
              </w:rPr>
              <w:t>Механическую энергию в электрическую</w:t>
            </w:r>
          </w:p>
          <w:p w14:paraId="68EE7715" w14:textId="48AEA6FB" w:rsidR="00A04FAE" w:rsidRPr="003B6B89" w:rsidRDefault="00A04FAE" w:rsidP="00A04FAE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3) </w:t>
            </w:r>
            <w:r w:rsidRPr="003B6B89">
              <w:rPr>
                <w:iCs/>
                <w:sz w:val="22"/>
                <w:szCs w:val="22"/>
              </w:rPr>
              <w:t>Тепловую энергию в электрическую</w:t>
            </w:r>
          </w:p>
          <w:p w14:paraId="1F5B57C4" w14:textId="68F70BF0" w:rsidR="00A04FAE" w:rsidRPr="003B6B89" w:rsidRDefault="00A04FAE" w:rsidP="00A04FAE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4) </w:t>
            </w:r>
            <w:r w:rsidRPr="003B6B89">
              <w:rPr>
                <w:iCs/>
                <w:sz w:val="22"/>
                <w:szCs w:val="22"/>
              </w:rPr>
              <w:t>Увеличивает напряжение электрического тока</w:t>
            </w:r>
          </w:p>
          <w:p w14:paraId="1EBDC93F" w14:textId="07CD8BEA" w:rsidR="00A04FAE" w:rsidRPr="003B6B89" w:rsidRDefault="00A04FAE" w:rsidP="00A04FAE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35B0E100" w14:textId="387144A7" w:rsidR="00A04FAE" w:rsidRDefault="00A04FAE" w:rsidP="00A04F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</w:p>
          <w:p w14:paraId="308933C6" w14:textId="77777777" w:rsidR="00A04FAE" w:rsidRDefault="00A04FAE" w:rsidP="00A04FAE">
            <w:pPr>
              <w:rPr>
                <w:sz w:val="22"/>
                <w:szCs w:val="22"/>
              </w:rPr>
            </w:pPr>
            <w:r w:rsidRPr="003B6B89">
              <w:rPr>
                <w:sz w:val="22"/>
                <w:szCs w:val="22"/>
              </w:rPr>
              <w:t>Обоснование выбора:</w:t>
            </w:r>
          </w:p>
          <w:p w14:paraId="71DE2936" w14:textId="5928585B" w:rsidR="00A04FAE" w:rsidRPr="006834CE" w:rsidRDefault="00A04FAE" w:rsidP="00A04FAE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2,3,4 не верно</w:t>
            </w:r>
          </w:p>
        </w:tc>
      </w:tr>
      <w:tr w:rsidR="00A04FAE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A04FAE" w:rsidRPr="00791F78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A04FAE" w:rsidRPr="00791F78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A04FAE" w:rsidRPr="00791F78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A04FAE" w:rsidRDefault="00A04FAE" w:rsidP="00A04FAE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78ED33D3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1DE55E88" w14:textId="3EEA3152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ОПК-10.1</w:t>
            </w:r>
            <w:proofErr w:type="gramStart"/>
            <w:r w:rsidRPr="00A04FAE">
              <w:rPr>
                <w:sz w:val="20"/>
                <w:szCs w:val="20"/>
              </w:rPr>
              <w:t>: Осуществляет</w:t>
            </w:r>
            <w:proofErr w:type="gramEnd"/>
            <w:r w:rsidRPr="00A04FAE">
              <w:rPr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0368581C" w14:textId="3972E072" w:rsidR="00A04FAE" w:rsidRPr="003060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Б1.0 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07193E19" w14:textId="77777777" w:rsidR="00A04FAE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04FAE">
              <w:rPr>
                <w:sz w:val="20"/>
                <w:szCs w:val="20"/>
              </w:rPr>
              <w:t>должностные инструкции по профилю специальности и инструкции по эксплуатации и обеспечению безопасности движения поездов</w:t>
            </w:r>
          </w:p>
          <w:p w14:paraId="5508CF56" w14:textId="6E6FFFE6" w:rsidR="00A04FAE" w:rsidRPr="006A59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A04FAE">
              <w:rPr>
                <w:sz w:val="20"/>
                <w:szCs w:val="20"/>
              </w:rPr>
              <w:t>осуществлять техническое обслуживание железнодорожного пути и искусственных сооружений</w:t>
            </w:r>
          </w:p>
        </w:tc>
        <w:tc>
          <w:tcPr>
            <w:tcW w:w="6095" w:type="dxa"/>
          </w:tcPr>
          <w:p w14:paraId="527AC20E" w14:textId="77777777" w:rsidR="00A04FAE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A04FAE" w:rsidRPr="00BD32F5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</w:p>
          <w:p w14:paraId="46D147CD" w14:textId="77777777" w:rsidR="00A04FAE" w:rsidRPr="00CB290E" w:rsidRDefault="00A04FAE" w:rsidP="00A04FAE">
            <w:pPr>
              <w:widowControl w:val="0"/>
              <w:rPr>
                <w:bCs/>
                <w:sz w:val="22"/>
                <w:szCs w:val="22"/>
              </w:rPr>
            </w:pPr>
            <w:r w:rsidRPr="00CB290E">
              <w:rPr>
                <w:bCs/>
                <w:sz w:val="22"/>
                <w:szCs w:val="22"/>
              </w:rPr>
              <w:t>Стрелочные переводы каких радиусов применяются на трамвайных путях в России?</w:t>
            </w:r>
          </w:p>
          <w:p w14:paraId="65BC6EFE" w14:textId="2174DFFE" w:rsidR="00A04FAE" w:rsidRPr="00CB290E" w:rsidRDefault="00A04FAE" w:rsidP="00A04FA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1) </w:t>
            </w:r>
            <w:r w:rsidRPr="00CB290E">
              <w:rPr>
                <w:bCs/>
                <w:sz w:val="22"/>
                <w:szCs w:val="22"/>
              </w:rPr>
              <w:t>10</w:t>
            </w:r>
          </w:p>
          <w:p w14:paraId="08FAF938" w14:textId="0EEBD206" w:rsidR="00A04FAE" w:rsidRPr="00CB290E" w:rsidRDefault="00A04FAE" w:rsidP="00A04FA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2) </w:t>
            </w:r>
            <w:r w:rsidRPr="00CB290E">
              <w:rPr>
                <w:bCs/>
                <w:sz w:val="22"/>
                <w:szCs w:val="22"/>
              </w:rPr>
              <w:t>30</w:t>
            </w:r>
          </w:p>
          <w:p w14:paraId="1F377EE3" w14:textId="51E5F326" w:rsidR="00A04FAE" w:rsidRPr="00CB290E" w:rsidRDefault="00A04FAE" w:rsidP="00A04FA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3) </w:t>
            </w:r>
            <w:r w:rsidRPr="00CB290E">
              <w:rPr>
                <w:bCs/>
                <w:sz w:val="22"/>
                <w:szCs w:val="22"/>
              </w:rPr>
              <w:t>50</w:t>
            </w:r>
          </w:p>
          <w:p w14:paraId="2F0B7E04" w14:textId="32523152" w:rsidR="00A04FAE" w:rsidRPr="00CB290E" w:rsidRDefault="00A04FAE" w:rsidP="00A04FA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4) </w:t>
            </w:r>
            <w:r w:rsidRPr="00CB290E">
              <w:rPr>
                <w:bCs/>
                <w:sz w:val="22"/>
                <w:szCs w:val="22"/>
              </w:rPr>
              <w:t>100</w:t>
            </w:r>
          </w:p>
          <w:p w14:paraId="4E06F3AD" w14:textId="77777777" w:rsidR="00A04FAE" w:rsidRPr="00C64DB5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BBF2117" w14:textId="1A5CB39E" w:rsidR="00A04FAE" w:rsidRPr="006834CE" w:rsidRDefault="00A04FAE" w:rsidP="00A04FAE">
            <w:pPr>
              <w:rPr>
                <w:sz w:val="22"/>
                <w:szCs w:val="22"/>
                <w:highlight w:val="cyan"/>
              </w:rPr>
            </w:pPr>
            <w:r w:rsidRPr="00CB290E">
              <w:rPr>
                <w:sz w:val="22"/>
                <w:szCs w:val="22"/>
              </w:rPr>
              <w:t>2 3</w:t>
            </w:r>
          </w:p>
        </w:tc>
      </w:tr>
      <w:tr w:rsidR="00A04FAE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A04FAE" w:rsidRPr="00791F78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A04FAE" w:rsidRPr="00791F78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A04FAE" w:rsidRPr="00791F78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A04FAE" w:rsidRPr="003C1544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6153E499" w:rsidR="00A04FAE" w:rsidRPr="003C1544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8B232FF" w14:textId="6A75B68B" w:rsidR="00A04FAE" w:rsidRPr="003C1544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ОПК-10.1</w:t>
            </w:r>
            <w:proofErr w:type="gramStart"/>
            <w:r w:rsidRPr="00A04FAE">
              <w:rPr>
                <w:sz w:val="20"/>
                <w:szCs w:val="20"/>
              </w:rPr>
              <w:t>: Осуществляет</w:t>
            </w:r>
            <w:proofErr w:type="gramEnd"/>
            <w:r w:rsidRPr="00A04FAE">
              <w:rPr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35EAACCC" w14:textId="40E8E117" w:rsidR="00A04FAE" w:rsidRPr="003C1544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Б1.0 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41100D17" w14:textId="77777777" w:rsidR="00A04FAE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04FAE">
              <w:rPr>
                <w:sz w:val="20"/>
                <w:szCs w:val="20"/>
              </w:rPr>
              <w:t>должностные инструкции по профилю специальности и инструкции по эксплуатации и обеспечению безопасности движения поездов</w:t>
            </w:r>
          </w:p>
          <w:p w14:paraId="3ED52ECB" w14:textId="1FD30E1D" w:rsidR="00A04FAE" w:rsidRDefault="00A04FAE" w:rsidP="00A04FAE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A04FAE">
              <w:rPr>
                <w:sz w:val="20"/>
                <w:szCs w:val="20"/>
              </w:rPr>
              <w:t>осуществлять техническое обслуживание железнодорожного пути и искусственных сооружений</w:t>
            </w:r>
          </w:p>
        </w:tc>
        <w:tc>
          <w:tcPr>
            <w:tcW w:w="6095" w:type="dxa"/>
          </w:tcPr>
          <w:p w14:paraId="4E458A0C" w14:textId="77777777" w:rsidR="00A04FAE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5ECAFB0C" w14:textId="77777777" w:rsidR="00A04FAE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  <w:p w14:paraId="003609BF" w14:textId="77777777" w:rsidR="00A04FAE" w:rsidRPr="00CB290E" w:rsidRDefault="00A04FAE" w:rsidP="00A04FAE">
            <w:pPr>
              <w:shd w:val="clear" w:color="auto" w:fill="FFFFFF"/>
              <w:tabs>
                <w:tab w:val="left" w:pos="317"/>
                <w:tab w:val="left" w:pos="993"/>
              </w:tabs>
              <w:rPr>
                <w:rFonts w:eastAsia="Calibri"/>
                <w:iCs/>
                <w:u w:val="single"/>
              </w:rPr>
            </w:pPr>
            <w:r w:rsidRPr="00CB290E">
              <w:rPr>
                <w:rFonts w:eastAsia="Calibri"/>
                <w:iCs/>
                <w:u w:val="single"/>
              </w:rPr>
              <w:t>Категория железнодорожного переезда зависит от</w:t>
            </w:r>
          </w:p>
          <w:p w14:paraId="34209DA2" w14:textId="386B83E6" w:rsidR="00A04FAE" w:rsidRPr="00CB290E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1) </w:t>
            </w:r>
            <w:r w:rsidRPr="00CB290E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Интенсивности движения поездов</w:t>
            </w:r>
          </w:p>
          <w:p w14:paraId="624C2100" w14:textId="5972EF96" w:rsidR="00A04FAE" w:rsidRPr="00CB290E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2) </w:t>
            </w:r>
            <w:r w:rsidRPr="00CB290E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Интенсивности движения автомобильного транспорта</w:t>
            </w:r>
          </w:p>
          <w:p w14:paraId="1D9ADA5D" w14:textId="78C878EF" w:rsidR="00A04FAE" w:rsidRPr="00CB290E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3) </w:t>
            </w:r>
            <w:r w:rsidRPr="00CB290E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Места расположения переезда</w:t>
            </w:r>
          </w:p>
          <w:p w14:paraId="58B7E1B3" w14:textId="2C6E27D6" w:rsidR="00A04FAE" w:rsidRPr="00CB290E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4) </w:t>
            </w:r>
            <w:r w:rsidRPr="00CB290E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Оснащения переезда</w:t>
            </w:r>
          </w:p>
          <w:p w14:paraId="5BF5BC3C" w14:textId="5CCDD0AA" w:rsidR="00A04FAE" w:rsidRPr="00CB290E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Cs/>
              </w:rPr>
            </w:pPr>
          </w:p>
        </w:tc>
        <w:tc>
          <w:tcPr>
            <w:tcW w:w="2268" w:type="dxa"/>
          </w:tcPr>
          <w:p w14:paraId="40A51BAD" w14:textId="014EEBCD" w:rsidR="00A04FAE" w:rsidRPr="00BD32F5" w:rsidRDefault="00A04FAE" w:rsidP="00A04FAE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</w:t>
            </w:r>
          </w:p>
        </w:tc>
      </w:tr>
      <w:tr w:rsidR="00A04FAE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A04FAE" w:rsidRPr="00791F78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A04FAE" w:rsidRPr="00791F78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lastRenderedPageBreak/>
              <w:t>5 мин</w:t>
            </w:r>
          </w:p>
          <w:p w14:paraId="2F9916A6" w14:textId="77777777" w:rsidR="00A04FAE" w:rsidRPr="00791F78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A04FAE" w:rsidRDefault="00A04FAE" w:rsidP="00A04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08B6E88E" w:rsidR="00A04FAE" w:rsidRPr="003C1544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lastRenderedPageBreak/>
              <w:t xml:space="preserve">ОПК-5: Способен </w:t>
            </w:r>
            <w:r w:rsidRPr="00A04FAE">
              <w:rPr>
                <w:sz w:val="20"/>
                <w:szCs w:val="20"/>
              </w:rPr>
              <w:lastRenderedPageBreak/>
              <w:t>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16D1A6A6" w14:textId="6C045797" w:rsidR="00A04FAE" w:rsidRPr="003C1544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lastRenderedPageBreak/>
              <w:t xml:space="preserve">ОПК-5.1: разрабатывает </w:t>
            </w:r>
            <w:r w:rsidRPr="00A04FAE">
              <w:rPr>
                <w:sz w:val="20"/>
                <w:szCs w:val="20"/>
              </w:rPr>
              <w:lastRenderedPageBreak/>
              <w:t>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03F2F87D" w14:textId="7DA12B0C" w:rsidR="00A04FAE" w:rsidRPr="003C1544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lastRenderedPageBreak/>
              <w:t xml:space="preserve">Б1.0 Технология </w:t>
            </w:r>
            <w:r w:rsidRPr="00A04FAE">
              <w:rPr>
                <w:sz w:val="20"/>
                <w:szCs w:val="20"/>
              </w:rPr>
              <w:lastRenderedPageBreak/>
              <w:t>и механизация содержания железнодорожного пути</w:t>
            </w:r>
          </w:p>
        </w:tc>
        <w:tc>
          <w:tcPr>
            <w:tcW w:w="1843" w:type="dxa"/>
          </w:tcPr>
          <w:p w14:paraId="2AFD5A7B" w14:textId="77777777" w:rsidR="00A04FAE" w:rsidRPr="00A04FAE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A04FAE">
              <w:rPr>
                <w:sz w:val="20"/>
                <w:szCs w:val="20"/>
              </w:rPr>
              <w:t xml:space="preserve">технологию </w:t>
            </w:r>
            <w:r w:rsidRPr="00A04FAE">
              <w:rPr>
                <w:sz w:val="20"/>
                <w:szCs w:val="20"/>
              </w:rPr>
              <w:lastRenderedPageBreak/>
              <w:t>строительства и технического обслуживания железнодорожного пути, мостов, тоннелей, водопропускных и других искусственных сооружений</w:t>
            </w:r>
          </w:p>
          <w:p w14:paraId="1B338025" w14:textId="5484E28B" w:rsidR="00A04FAE" w:rsidRDefault="00A04FAE" w:rsidP="00A04FAE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правила технической эксплуатации транспортных сооружений</w:t>
            </w:r>
          </w:p>
        </w:tc>
        <w:tc>
          <w:tcPr>
            <w:tcW w:w="6095" w:type="dxa"/>
          </w:tcPr>
          <w:p w14:paraId="3FB41560" w14:textId="77777777" w:rsidR="00A04FAE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</w:t>
            </w:r>
            <w:r w:rsidRPr="00BD32F5">
              <w:rPr>
                <w:i/>
                <w:sz w:val="22"/>
                <w:szCs w:val="22"/>
              </w:rPr>
              <w:lastRenderedPageBreak/>
              <w:t xml:space="preserve">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59C90CE0" w14:textId="77777777" w:rsidR="00A04FAE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  <w:p w14:paraId="3792E544" w14:textId="77777777" w:rsidR="00A04FAE" w:rsidRPr="008F7337" w:rsidRDefault="00A04FAE" w:rsidP="00A04FAE">
            <w:pPr>
              <w:shd w:val="clear" w:color="auto" w:fill="FFFFFF"/>
              <w:tabs>
                <w:tab w:val="left" w:pos="317"/>
                <w:tab w:val="left" w:pos="993"/>
              </w:tabs>
              <w:rPr>
                <w:rFonts w:eastAsia="Calibri"/>
                <w:iCs/>
                <w:u w:val="single"/>
              </w:rPr>
            </w:pPr>
            <w:proofErr w:type="spellStart"/>
            <w:r w:rsidRPr="008F7337">
              <w:rPr>
                <w:rFonts w:eastAsia="Calibri"/>
                <w:iCs/>
                <w:u w:val="single"/>
              </w:rPr>
              <w:t>Снегозаносимые</w:t>
            </w:r>
            <w:proofErr w:type="spellEnd"/>
            <w:r w:rsidRPr="008F7337">
              <w:rPr>
                <w:rFonts w:eastAsia="Calibri"/>
                <w:iCs/>
                <w:u w:val="single"/>
              </w:rPr>
              <w:t xml:space="preserve"> участки ограждают</w:t>
            </w:r>
          </w:p>
          <w:p w14:paraId="1972345A" w14:textId="24367D02" w:rsidR="00A04FAE" w:rsidRPr="008F7337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1) </w:t>
            </w:r>
            <w:r w:rsidRPr="008F7337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Защитные лесонасаждения</w:t>
            </w:r>
          </w:p>
          <w:p w14:paraId="4D4F2195" w14:textId="38CFC13E" w:rsidR="00A04FAE" w:rsidRPr="008F7337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2) </w:t>
            </w:r>
            <w:r w:rsidRPr="008F7337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Толевыми растяжками</w:t>
            </w:r>
          </w:p>
          <w:p w14:paraId="6FC83681" w14:textId="594A9F25" w:rsidR="00A04FAE" w:rsidRPr="008F7337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3) </w:t>
            </w:r>
            <w:r w:rsidRPr="008F7337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Постоянные заборы</w:t>
            </w:r>
          </w:p>
          <w:p w14:paraId="6EDFE9D9" w14:textId="45D4AC9E" w:rsidR="00A04FAE" w:rsidRPr="008F7337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4) </w:t>
            </w:r>
            <w:r w:rsidRPr="008F7337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Переносные щиты</w:t>
            </w:r>
          </w:p>
          <w:p w14:paraId="21C7CFC7" w14:textId="16B9323D" w:rsidR="00A04FAE" w:rsidRPr="00CB290E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Cs/>
              </w:rPr>
            </w:pPr>
          </w:p>
        </w:tc>
        <w:tc>
          <w:tcPr>
            <w:tcW w:w="2268" w:type="dxa"/>
          </w:tcPr>
          <w:p w14:paraId="097AD1F3" w14:textId="1B4E5FB9" w:rsidR="00A04FAE" w:rsidRPr="00BD32F5" w:rsidRDefault="00A04FAE" w:rsidP="00A04FAE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1 3 4</w:t>
            </w:r>
          </w:p>
        </w:tc>
      </w:tr>
      <w:tr w:rsidR="00A04FAE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A04FAE" w:rsidRPr="00791F78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A04FAE" w:rsidRPr="00791F78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A04FAE" w:rsidRPr="00791F78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A04FAE" w:rsidRDefault="00A04FAE" w:rsidP="00A04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2D68A0CB" w:rsidR="00A04FAE" w:rsidRPr="003C1544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167106D2" w14:textId="21ED5507" w:rsidR="00A04FAE" w:rsidRPr="003C1544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ОПК-10.1</w:t>
            </w:r>
            <w:proofErr w:type="gramStart"/>
            <w:r w:rsidRPr="00A04FAE">
              <w:rPr>
                <w:sz w:val="20"/>
                <w:szCs w:val="20"/>
              </w:rPr>
              <w:t>: Осуществляет</w:t>
            </w:r>
            <w:proofErr w:type="gramEnd"/>
            <w:r w:rsidRPr="00A04FAE">
              <w:rPr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091F6622" w14:textId="28E3B9BF" w:rsidR="00A04FAE" w:rsidRPr="003C1544" w:rsidRDefault="00A04FAE" w:rsidP="00A04FAE">
            <w:pPr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Б1.0 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4359A3D0" w14:textId="77777777" w:rsidR="00A04FAE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04FAE">
              <w:rPr>
                <w:sz w:val="20"/>
                <w:szCs w:val="20"/>
              </w:rPr>
              <w:t>должностные инструкции по профилю специальности и инструкции по эксплуатации и обеспечению безопасности движения поездов</w:t>
            </w:r>
          </w:p>
          <w:p w14:paraId="149DD08A" w14:textId="60EE2AB7" w:rsidR="00A04FAE" w:rsidRDefault="00A04FAE" w:rsidP="00A04FAE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A04FAE">
              <w:rPr>
                <w:sz w:val="20"/>
                <w:szCs w:val="20"/>
              </w:rPr>
              <w:t>осуществлять техническое обслуживание железнодорожного пути и искусственных сооружений</w:t>
            </w:r>
          </w:p>
        </w:tc>
        <w:tc>
          <w:tcPr>
            <w:tcW w:w="6095" w:type="dxa"/>
          </w:tcPr>
          <w:p w14:paraId="07DD061E" w14:textId="77777777" w:rsidR="00A04FAE" w:rsidRDefault="00A04FAE" w:rsidP="00A04FAE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86D61EF" w14:textId="77777777" w:rsidR="00A04FAE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  <w:p w14:paraId="50968C0C" w14:textId="77777777" w:rsidR="00A04FAE" w:rsidRPr="008F7337" w:rsidRDefault="00A04FAE" w:rsidP="00A04FAE">
            <w:pPr>
              <w:shd w:val="clear" w:color="auto" w:fill="FFFFFF"/>
              <w:tabs>
                <w:tab w:val="left" w:pos="317"/>
                <w:tab w:val="left" w:pos="993"/>
              </w:tabs>
              <w:rPr>
                <w:rFonts w:eastAsia="Calibri"/>
                <w:iCs/>
                <w:u w:val="single"/>
              </w:rPr>
            </w:pPr>
            <w:bookmarkStart w:id="9" w:name="_Hlk131421692"/>
            <w:r w:rsidRPr="008F7337">
              <w:rPr>
                <w:rFonts w:eastAsia="Calibri"/>
                <w:iCs/>
                <w:u w:val="single"/>
              </w:rPr>
              <w:t>Какая из неисправностей не ведет к закрытию стрелочного перевода для движения?</w:t>
            </w:r>
          </w:p>
          <w:bookmarkEnd w:id="9"/>
          <w:p w14:paraId="3A877ED4" w14:textId="5142E28A" w:rsidR="00A04FAE" w:rsidRPr="008F7337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1) </w:t>
            </w:r>
            <w:r w:rsidRPr="008F7337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расстояние между рабочей гранью сердечника крестовины и рабочей гранью головки контррельса 1470 мм;</w:t>
            </w:r>
          </w:p>
          <w:p w14:paraId="7B195604" w14:textId="2266D3B8" w:rsidR="00A04FAE" w:rsidRPr="008F7337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2) </w:t>
            </w:r>
            <w:r w:rsidRPr="008F7337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расстояние между рабочими гранями головки контррельса и </w:t>
            </w:r>
            <w:proofErr w:type="spellStart"/>
            <w:r w:rsidRPr="008F7337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усовика</w:t>
            </w:r>
            <w:proofErr w:type="spellEnd"/>
            <w:r w:rsidRPr="008F7337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1439 мм;</w:t>
            </w:r>
          </w:p>
          <w:p w14:paraId="1605D0D7" w14:textId="25D05045" w:rsidR="00A04FAE" w:rsidRPr="008F7337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3) </w:t>
            </w:r>
            <w:r w:rsidRPr="008F7337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расстояние между рабочей гранью сердечника крестовины и рабочей гранью головки контррельса 1474 мм;</w:t>
            </w:r>
          </w:p>
          <w:p w14:paraId="78298578" w14:textId="1FC2C9F8" w:rsidR="00A04FAE" w:rsidRPr="008F7337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4) </w:t>
            </w:r>
            <w:r w:rsidRPr="008F7337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расстояние между рабочими гранями головки контррельса и </w:t>
            </w:r>
            <w:proofErr w:type="spellStart"/>
            <w:r w:rsidRPr="008F7337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усовика</w:t>
            </w:r>
            <w:proofErr w:type="spellEnd"/>
            <w:r w:rsidRPr="008F7337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1430 мм;</w:t>
            </w:r>
          </w:p>
          <w:p w14:paraId="0555FBBA" w14:textId="3980ACAE" w:rsidR="00A04FAE" w:rsidRPr="008F7337" w:rsidRDefault="00A04FAE" w:rsidP="00A04FAE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Cs/>
                <w:lang w:val="ru-RU"/>
              </w:rPr>
            </w:pPr>
          </w:p>
        </w:tc>
        <w:tc>
          <w:tcPr>
            <w:tcW w:w="2268" w:type="dxa"/>
          </w:tcPr>
          <w:p w14:paraId="4EA6CDE2" w14:textId="6599013D" w:rsidR="00A04FAE" w:rsidRPr="00BD32F5" w:rsidRDefault="00A04FAE" w:rsidP="00A04FAE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</w:t>
            </w:r>
          </w:p>
        </w:tc>
      </w:tr>
      <w:tr w:rsidR="00A04FAE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A04FAE" w:rsidRPr="00602B7C" w:rsidRDefault="00A04FAE" w:rsidP="00A04FA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A04FAE" w:rsidRPr="00602B7C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A04FAE" w:rsidRPr="00602B7C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A04FAE" w:rsidRPr="00602B7C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A04FAE" w:rsidRPr="00890D98" w:rsidRDefault="00A04FAE" w:rsidP="00A04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3795ACBF" w:rsidR="00A04FAE" w:rsidRPr="00890D98" w:rsidRDefault="00A04FAE" w:rsidP="00A04FAE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A04FAE">
              <w:rPr>
                <w:sz w:val="20"/>
                <w:szCs w:val="20"/>
              </w:rPr>
              <w:t xml:space="preserve">ОПК-5: Способен разрабатывать отдельные этапы технологических процессов производства, </w:t>
            </w:r>
            <w:r w:rsidRPr="00A04FAE">
              <w:rPr>
                <w:sz w:val="20"/>
                <w:szCs w:val="20"/>
              </w:rPr>
              <w:lastRenderedPageBreak/>
              <w:t>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43CDF3E5" w14:textId="0410F72E" w:rsidR="00A04FAE" w:rsidRPr="00890D98" w:rsidRDefault="00A04FAE" w:rsidP="00A04FAE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A04FAE">
              <w:rPr>
                <w:sz w:val="20"/>
                <w:szCs w:val="20"/>
              </w:rPr>
              <w:lastRenderedPageBreak/>
              <w:t xml:space="preserve">ОПК-5.1: разрабатывает отдельные этапы технологических процессов производства, ремонта, </w:t>
            </w:r>
            <w:r w:rsidRPr="00A04FAE">
              <w:rPr>
                <w:sz w:val="20"/>
                <w:szCs w:val="20"/>
              </w:rPr>
              <w:lastRenderedPageBreak/>
              <w:t>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10B990A4" w14:textId="19E74062" w:rsidR="00A04FAE" w:rsidRPr="00890D98" w:rsidRDefault="00A04FAE" w:rsidP="00A04FAE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A04FAE">
              <w:rPr>
                <w:sz w:val="20"/>
                <w:szCs w:val="20"/>
              </w:rPr>
              <w:lastRenderedPageBreak/>
              <w:t>Б1.0 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579DAA92" w14:textId="77777777" w:rsidR="00A04FAE" w:rsidRPr="00A04FAE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04FAE">
              <w:rPr>
                <w:sz w:val="20"/>
                <w:szCs w:val="20"/>
              </w:rPr>
              <w:t xml:space="preserve">технологию строительства и технического обслуживания железнодорожного пути, мостов, </w:t>
            </w:r>
            <w:r w:rsidRPr="00A04FAE">
              <w:rPr>
                <w:sz w:val="20"/>
                <w:szCs w:val="20"/>
              </w:rPr>
              <w:lastRenderedPageBreak/>
              <w:t>тоннелей, водопропускных и других искусственных сооружений</w:t>
            </w:r>
          </w:p>
          <w:p w14:paraId="7DEF3AE6" w14:textId="56A57B01" w:rsidR="00A04FAE" w:rsidRPr="00890D98" w:rsidRDefault="00A04FAE" w:rsidP="00A04FAE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A04FAE">
              <w:rPr>
                <w:sz w:val="20"/>
                <w:szCs w:val="20"/>
              </w:rPr>
              <w:t>правила технической эксплуатации транспортных сооружений</w:t>
            </w:r>
          </w:p>
        </w:tc>
        <w:tc>
          <w:tcPr>
            <w:tcW w:w="6095" w:type="dxa"/>
          </w:tcPr>
          <w:p w14:paraId="0A3DBED5" w14:textId="25EABF33" w:rsidR="00A04FAE" w:rsidRPr="00BD32F5" w:rsidRDefault="00A04FAE" w:rsidP="00A04F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Описать способы продления срока службы рельсов</w:t>
            </w:r>
          </w:p>
        </w:tc>
        <w:tc>
          <w:tcPr>
            <w:tcW w:w="2268" w:type="dxa"/>
          </w:tcPr>
          <w:p w14:paraId="48A6A9B4" w14:textId="77777777" w:rsidR="00A04FAE" w:rsidRPr="00BD32F5" w:rsidRDefault="00A04FAE" w:rsidP="00A04FAE">
            <w:pPr>
              <w:rPr>
                <w:sz w:val="22"/>
                <w:szCs w:val="22"/>
              </w:rPr>
            </w:pPr>
          </w:p>
        </w:tc>
      </w:tr>
      <w:tr w:rsidR="00A04FAE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A04FAE" w:rsidRPr="00602B7C" w:rsidRDefault="00A04FAE" w:rsidP="00A04FA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A04FAE" w:rsidRPr="00602B7C" w:rsidRDefault="00A04FAE" w:rsidP="00A04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A04FAE" w:rsidRPr="00602B7C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A04FAE" w:rsidRPr="00602B7C" w:rsidRDefault="00A04FAE" w:rsidP="00A04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A04FAE" w:rsidRPr="00765029" w:rsidRDefault="00A04FAE" w:rsidP="00A04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7101F74C" w:rsidR="00A04FAE" w:rsidRPr="00890D98" w:rsidRDefault="00A04FAE" w:rsidP="00A04FAE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A04FAE">
              <w:rPr>
                <w:sz w:val="20"/>
                <w:szCs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37B5DBEB" w14:textId="737909AE" w:rsidR="00A04FAE" w:rsidRPr="00890D98" w:rsidRDefault="00A04FAE" w:rsidP="00A04FAE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A04FAE">
              <w:rPr>
                <w:sz w:val="20"/>
                <w:szCs w:val="20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56C29DD0" w14:textId="057547C8" w:rsidR="00A04FAE" w:rsidRPr="00890D98" w:rsidRDefault="00A04FAE" w:rsidP="00A04FAE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A04FAE">
              <w:rPr>
                <w:sz w:val="20"/>
                <w:szCs w:val="20"/>
              </w:rPr>
              <w:t>Б1.0 Технология и механизация содержания железнодорожного пути</w:t>
            </w:r>
          </w:p>
        </w:tc>
        <w:tc>
          <w:tcPr>
            <w:tcW w:w="1843" w:type="dxa"/>
          </w:tcPr>
          <w:p w14:paraId="7F4F88F6" w14:textId="77777777" w:rsidR="00A04FAE" w:rsidRPr="00A04FAE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04FAE">
              <w:rPr>
                <w:sz w:val="20"/>
                <w:szCs w:val="20"/>
              </w:rPr>
              <w:t>технологию строительства и технического обслуживания железнодорожного пути, мостов, тоннелей, водопропускных и других искусственных сооружений</w:t>
            </w:r>
          </w:p>
          <w:p w14:paraId="032D0D6E" w14:textId="2946463F" w:rsidR="00A04FAE" w:rsidRPr="006A5939" w:rsidRDefault="00A04FAE" w:rsidP="00A04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04FAE">
              <w:rPr>
                <w:sz w:val="20"/>
                <w:szCs w:val="20"/>
              </w:rPr>
              <w:t>правила технической эксплуатации транспортных сооружений</w:t>
            </w:r>
          </w:p>
        </w:tc>
        <w:tc>
          <w:tcPr>
            <w:tcW w:w="6095" w:type="dxa"/>
          </w:tcPr>
          <w:p w14:paraId="7268F8C5" w14:textId="329C02D4" w:rsidR="00A04FAE" w:rsidRPr="00F94468" w:rsidRDefault="00A04FAE" w:rsidP="00A04FAE">
            <w:pPr>
              <w:rPr>
                <w:iCs/>
                <w:sz w:val="22"/>
                <w:szCs w:val="22"/>
              </w:rPr>
            </w:pPr>
            <w:r w:rsidRPr="00F94468">
              <w:rPr>
                <w:iCs/>
                <w:sz w:val="22"/>
                <w:szCs w:val="22"/>
              </w:rPr>
              <w:t>Описать режимы работы рельсовых цепей</w:t>
            </w:r>
          </w:p>
        </w:tc>
        <w:tc>
          <w:tcPr>
            <w:tcW w:w="2268" w:type="dxa"/>
          </w:tcPr>
          <w:p w14:paraId="401C862B" w14:textId="77777777" w:rsidR="00A04FAE" w:rsidRPr="00BD32F5" w:rsidRDefault="00A04FAE" w:rsidP="00A04FAE">
            <w:pPr>
              <w:rPr>
                <w:sz w:val="22"/>
                <w:szCs w:val="22"/>
              </w:rPr>
            </w:pPr>
          </w:p>
        </w:tc>
      </w:tr>
      <w:bookmarkEnd w:id="5"/>
      <w:bookmarkEnd w:id="6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512B2" w14:textId="77777777" w:rsidR="00EE5413" w:rsidRDefault="00EE5413" w:rsidP="000B487C">
      <w:r>
        <w:separator/>
      </w:r>
    </w:p>
  </w:endnote>
  <w:endnote w:type="continuationSeparator" w:id="0">
    <w:p w14:paraId="5FB3AB15" w14:textId="77777777" w:rsidR="00EE5413" w:rsidRDefault="00EE5413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820CB" w14:textId="77777777" w:rsidR="00EE5413" w:rsidRDefault="00EE5413" w:rsidP="000B487C">
      <w:r>
        <w:separator/>
      </w:r>
    </w:p>
  </w:footnote>
  <w:footnote w:type="continuationSeparator" w:id="0">
    <w:p w14:paraId="33823493" w14:textId="77777777" w:rsidR="00EE5413" w:rsidRDefault="00EE5413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47185"/>
    <w:multiLevelType w:val="hybridMultilevel"/>
    <w:tmpl w:val="11426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9614F34"/>
    <w:multiLevelType w:val="hybridMultilevel"/>
    <w:tmpl w:val="088E8E6A"/>
    <w:lvl w:ilvl="0" w:tplc="59C2CE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C0B68"/>
    <w:multiLevelType w:val="hybridMultilevel"/>
    <w:tmpl w:val="913E5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0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ED63B4"/>
    <w:multiLevelType w:val="hybridMultilevel"/>
    <w:tmpl w:val="E4E82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665AE"/>
    <w:multiLevelType w:val="hybridMultilevel"/>
    <w:tmpl w:val="76DA1F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C6893"/>
    <w:multiLevelType w:val="hybridMultilevel"/>
    <w:tmpl w:val="622EE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1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04603"/>
    <w:multiLevelType w:val="hybridMultilevel"/>
    <w:tmpl w:val="C4EC0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B70A4"/>
    <w:multiLevelType w:val="hybridMultilevel"/>
    <w:tmpl w:val="8E68C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7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C5651A2"/>
    <w:multiLevelType w:val="hybridMultilevel"/>
    <w:tmpl w:val="AE92843C"/>
    <w:lvl w:ilvl="0" w:tplc="9514CD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5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AD0A29"/>
    <w:multiLevelType w:val="hybridMultilevel"/>
    <w:tmpl w:val="953CB7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34"/>
  </w:num>
  <w:num w:numId="4">
    <w:abstractNumId w:val="39"/>
  </w:num>
  <w:num w:numId="5">
    <w:abstractNumId w:val="45"/>
  </w:num>
  <w:num w:numId="6">
    <w:abstractNumId w:val="18"/>
  </w:num>
  <w:num w:numId="7">
    <w:abstractNumId w:val="0"/>
  </w:num>
  <w:num w:numId="8">
    <w:abstractNumId w:val="7"/>
  </w:num>
  <w:num w:numId="9">
    <w:abstractNumId w:val="22"/>
  </w:num>
  <w:num w:numId="10">
    <w:abstractNumId w:val="38"/>
  </w:num>
  <w:num w:numId="11">
    <w:abstractNumId w:val="12"/>
  </w:num>
  <w:num w:numId="12">
    <w:abstractNumId w:val="13"/>
  </w:num>
  <w:num w:numId="13">
    <w:abstractNumId w:val="37"/>
  </w:num>
  <w:num w:numId="14">
    <w:abstractNumId w:val="16"/>
  </w:num>
  <w:num w:numId="15">
    <w:abstractNumId w:val="31"/>
  </w:num>
  <w:num w:numId="16">
    <w:abstractNumId w:val="32"/>
  </w:num>
  <w:num w:numId="17">
    <w:abstractNumId w:val="3"/>
  </w:num>
  <w:num w:numId="18">
    <w:abstractNumId w:val="40"/>
  </w:num>
  <w:num w:numId="19">
    <w:abstractNumId w:val="10"/>
  </w:num>
  <w:num w:numId="20">
    <w:abstractNumId w:val="15"/>
  </w:num>
  <w:num w:numId="21">
    <w:abstractNumId w:val="30"/>
  </w:num>
  <w:num w:numId="22">
    <w:abstractNumId w:val="9"/>
  </w:num>
  <w:num w:numId="23">
    <w:abstractNumId w:val="42"/>
  </w:num>
  <w:num w:numId="24">
    <w:abstractNumId w:val="14"/>
  </w:num>
  <w:num w:numId="25">
    <w:abstractNumId w:val="26"/>
  </w:num>
  <w:num w:numId="26">
    <w:abstractNumId w:val="27"/>
  </w:num>
  <w:num w:numId="27">
    <w:abstractNumId w:val="36"/>
  </w:num>
  <w:num w:numId="28">
    <w:abstractNumId w:val="25"/>
  </w:num>
  <w:num w:numId="29">
    <w:abstractNumId w:val="4"/>
  </w:num>
  <w:num w:numId="30">
    <w:abstractNumId w:val="19"/>
  </w:num>
  <w:num w:numId="31">
    <w:abstractNumId w:val="20"/>
  </w:num>
  <w:num w:numId="32">
    <w:abstractNumId w:val="6"/>
  </w:num>
  <w:num w:numId="33">
    <w:abstractNumId w:val="29"/>
  </w:num>
  <w:num w:numId="34">
    <w:abstractNumId w:val="17"/>
  </w:num>
  <w:num w:numId="35">
    <w:abstractNumId w:val="21"/>
  </w:num>
  <w:num w:numId="36">
    <w:abstractNumId w:val="41"/>
  </w:num>
  <w:num w:numId="37">
    <w:abstractNumId w:val="44"/>
  </w:num>
  <w:num w:numId="38">
    <w:abstractNumId w:val="43"/>
  </w:num>
  <w:num w:numId="39">
    <w:abstractNumId w:val="8"/>
  </w:num>
  <w:num w:numId="40">
    <w:abstractNumId w:val="5"/>
  </w:num>
  <w:num w:numId="41">
    <w:abstractNumId w:val="35"/>
  </w:num>
  <w:num w:numId="42">
    <w:abstractNumId w:val="2"/>
  </w:num>
  <w:num w:numId="43">
    <w:abstractNumId w:val="28"/>
  </w:num>
  <w:num w:numId="44">
    <w:abstractNumId w:val="33"/>
  </w:num>
  <w:num w:numId="45">
    <w:abstractNumId w:val="24"/>
  </w:num>
  <w:num w:numId="46">
    <w:abstractNumId w:val="23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547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3BC1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04CF"/>
    <w:rsid w:val="003531E5"/>
    <w:rsid w:val="00354F73"/>
    <w:rsid w:val="003613CA"/>
    <w:rsid w:val="00366456"/>
    <w:rsid w:val="003776F4"/>
    <w:rsid w:val="00377F8D"/>
    <w:rsid w:val="003801A2"/>
    <w:rsid w:val="00387EA6"/>
    <w:rsid w:val="00394F39"/>
    <w:rsid w:val="003B0E3D"/>
    <w:rsid w:val="003B6B89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657"/>
    <w:rsid w:val="00600E5A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26F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D638B"/>
    <w:rsid w:val="006E36E1"/>
    <w:rsid w:val="006E6762"/>
    <w:rsid w:val="006E6D22"/>
    <w:rsid w:val="006F2DD3"/>
    <w:rsid w:val="007022D5"/>
    <w:rsid w:val="00704C13"/>
    <w:rsid w:val="00707DD0"/>
    <w:rsid w:val="00715A33"/>
    <w:rsid w:val="00716D4C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57A1B"/>
    <w:rsid w:val="00864BA4"/>
    <w:rsid w:val="00871CF7"/>
    <w:rsid w:val="00874F22"/>
    <w:rsid w:val="008763FE"/>
    <w:rsid w:val="00886500"/>
    <w:rsid w:val="00890D98"/>
    <w:rsid w:val="00893A0E"/>
    <w:rsid w:val="008A2F79"/>
    <w:rsid w:val="008B4078"/>
    <w:rsid w:val="008B655C"/>
    <w:rsid w:val="008B6601"/>
    <w:rsid w:val="008C5005"/>
    <w:rsid w:val="008F27D1"/>
    <w:rsid w:val="008F3054"/>
    <w:rsid w:val="008F56FE"/>
    <w:rsid w:val="008F7337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E70E6"/>
    <w:rsid w:val="009F2F49"/>
    <w:rsid w:val="009F5B8F"/>
    <w:rsid w:val="00A002DD"/>
    <w:rsid w:val="00A02AD1"/>
    <w:rsid w:val="00A04FAE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2580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07FAD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290E"/>
    <w:rsid w:val="00CB3CEB"/>
    <w:rsid w:val="00CB5F4D"/>
    <w:rsid w:val="00CB7157"/>
    <w:rsid w:val="00CC09B1"/>
    <w:rsid w:val="00CD4934"/>
    <w:rsid w:val="00CD6D18"/>
    <w:rsid w:val="00CE50C6"/>
    <w:rsid w:val="00CF4F79"/>
    <w:rsid w:val="00CF7C11"/>
    <w:rsid w:val="00D01F78"/>
    <w:rsid w:val="00D04CB7"/>
    <w:rsid w:val="00D114AC"/>
    <w:rsid w:val="00D1220F"/>
    <w:rsid w:val="00D21B55"/>
    <w:rsid w:val="00D22488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578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413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4468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E7DFA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1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A60D8-2D08-4105-AC5A-3360DAC1B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3296</Words>
  <Characters>18790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2</cp:revision>
  <cp:lastPrinted>2025-01-30T14:26:00Z</cp:lastPrinted>
  <dcterms:created xsi:type="dcterms:W3CDTF">2025-05-15T09:24:00Z</dcterms:created>
  <dcterms:modified xsi:type="dcterms:W3CDTF">2025-05-15T09:24:00Z</dcterms:modified>
</cp:coreProperties>
</file>